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盐田区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投资推广和企业服务中心：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我司郑重承诺，申请的《盐田区构建现代产业体系促进经济高质量发展扶持办法》-大型领军企业落户奖励/龙头及骨干企业落户奖励/特色产业落户奖励/潜力型创业企业落户奖励</w:t>
      </w:r>
      <w:bookmarkStart w:id="0" w:name="_Hlk105009851"/>
      <w:r>
        <w:rPr>
          <w:rFonts w:hint="eastAsia" w:ascii="仿宋_GB2312" w:hAnsi="仿宋_GB2312" w:eastAsia="仿宋_GB2312" w:cs="仿宋_GB2312"/>
          <w:sz w:val="32"/>
          <w:szCs w:val="32"/>
        </w:rPr>
        <w:t>，将按照《盐田区产业发展资金管理规定》、《盐田区构建现代产业体系促进经济高质量发展扶持办法》及其申报指南的有关规定和要求，规范使用资金。我司自注册落户盐田区之日起五年内持续守法经营，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不减少公司注册资本，不将公司的注册地、税务登记地迁出盐田区。如有违反上述承诺，我司同意按照贵单位的书面要求，将该申请项目的所获奖励资金一次性全额退还。如逾期不退还的，我司愿意承担相应的法律责任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承诺人：XXX公司（加盖公章）          </w:t>
      </w:r>
    </w:p>
    <w:p>
      <w:pPr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法定代表人（或负责人）（签字或加盖私章）：     XX年XX月XX日          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NDYxMzgxZDQyMDU4YTgzNzgwZTZjMzBjMGI5YWEifQ=="/>
  </w:docVars>
  <w:rsids>
    <w:rsidRoot w:val="4A1947CF"/>
    <w:rsid w:val="00011179"/>
    <w:rsid w:val="00232C6B"/>
    <w:rsid w:val="00571ADF"/>
    <w:rsid w:val="00614E64"/>
    <w:rsid w:val="00722F77"/>
    <w:rsid w:val="00776BEA"/>
    <w:rsid w:val="009C5A90"/>
    <w:rsid w:val="00A33C5C"/>
    <w:rsid w:val="00AD01CB"/>
    <w:rsid w:val="00BB3DFF"/>
    <w:rsid w:val="00E26D8A"/>
    <w:rsid w:val="00E331EB"/>
    <w:rsid w:val="00EE27FB"/>
    <w:rsid w:val="00F475CF"/>
    <w:rsid w:val="3FFCD0FA"/>
    <w:rsid w:val="4A1947CF"/>
    <w:rsid w:val="5FFD6AEF"/>
    <w:rsid w:val="67751E07"/>
    <w:rsid w:val="6EE10C5E"/>
    <w:rsid w:val="79FFBEDF"/>
    <w:rsid w:val="9B9FF1B4"/>
    <w:rsid w:val="CDFDCCF6"/>
    <w:rsid w:val="D9FE1AFB"/>
    <w:rsid w:val="FBF31BFB"/>
    <w:rsid w:val="FFDC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327</Words>
  <Characters>334</Characters>
  <Lines>2</Lines>
  <Paragraphs>1</Paragraphs>
  <TotalTime>45</TotalTime>
  <ScaleCrop>false</ScaleCrop>
  <LinksUpToDate>false</LinksUpToDate>
  <CharactersWithSpaces>370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Nikou</cp:lastModifiedBy>
  <dcterms:modified xsi:type="dcterms:W3CDTF">2022-08-16T06:14:55Z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055CA6B24064417D87C4C9620D908508</vt:lpwstr>
  </property>
</Properties>
</file>