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sz w:val="36"/>
          <w:szCs w:val="36"/>
        </w:rPr>
        <w:t>：</w:t>
      </w: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受资助单位拨款办理人及账户确认函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深圳市科技创新委员会：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张三</w:t>
      </w:r>
      <w:r>
        <w:rPr>
          <w:rFonts w:hint="eastAsia" w:ascii="仿宋_GB2312" w:eastAsia="仿宋_GB2312"/>
          <w:sz w:val="32"/>
          <w:szCs w:val="32"/>
        </w:rPr>
        <w:t>（身份证：××××××），前来办理深圳市科技研发资金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高新技术企业培育</w:t>
      </w:r>
      <w:r>
        <w:rPr>
          <w:rFonts w:hint="eastAsia" w:ascii="仿宋_GB2312" w:eastAsia="仿宋_GB2312"/>
          <w:sz w:val="32"/>
          <w:szCs w:val="32"/>
        </w:rPr>
        <w:t>资助拨款手续，资助金额计×××万元，请予接洽。请将款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项划入以下账号：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收款人名称：×××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帐    号：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(联系人：     电话：             手机：             )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×××公司（加盖公章）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05"/>
    <w:rsid w:val="00054D1F"/>
    <w:rsid w:val="0007401D"/>
    <w:rsid w:val="00121490"/>
    <w:rsid w:val="00124543"/>
    <w:rsid w:val="001465EC"/>
    <w:rsid w:val="001A0570"/>
    <w:rsid w:val="001D0B22"/>
    <w:rsid w:val="0024222B"/>
    <w:rsid w:val="00284240"/>
    <w:rsid w:val="002E59DC"/>
    <w:rsid w:val="002E6836"/>
    <w:rsid w:val="002F0B62"/>
    <w:rsid w:val="00331D8E"/>
    <w:rsid w:val="003F00D2"/>
    <w:rsid w:val="0050216B"/>
    <w:rsid w:val="00544B79"/>
    <w:rsid w:val="005C2C22"/>
    <w:rsid w:val="005D7A76"/>
    <w:rsid w:val="00654F1D"/>
    <w:rsid w:val="006E74CD"/>
    <w:rsid w:val="007E0DCB"/>
    <w:rsid w:val="00835B2C"/>
    <w:rsid w:val="00872800"/>
    <w:rsid w:val="008971BC"/>
    <w:rsid w:val="008E5FF0"/>
    <w:rsid w:val="00955DBC"/>
    <w:rsid w:val="009775E3"/>
    <w:rsid w:val="00A11C93"/>
    <w:rsid w:val="00A86F82"/>
    <w:rsid w:val="00AA7721"/>
    <w:rsid w:val="00B92869"/>
    <w:rsid w:val="00BB4E70"/>
    <w:rsid w:val="00BC1A03"/>
    <w:rsid w:val="00BF2F4F"/>
    <w:rsid w:val="00C00788"/>
    <w:rsid w:val="00D83AE6"/>
    <w:rsid w:val="00D8570A"/>
    <w:rsid w:val="00DA7D7D"/>
    <w:rsid w:val="00DB3B36"/>
    <w:rsid w:val="00E31040"/>
    <w:rsid w:val="00F16105"/>
    <w:rsid w:val="00F4425A"/>
    <w:rsid w:val="00FD691C"/>
    <w:rsid w:val="02D2424F"/>
    <w:rsid w:val="078C3295"/>
    <w:rsid w:val="0F3FD281"/>
    <w:rsid w:val="16D78053"/>
    <w:rsid w:val="1FBFB95E"/>
    <w:rsid w:val="277655A0"/>
    <w:rsid w:val="4B4E684C"/>
    <w:rsid w:val="76771402"/>
    <w:rsid w:val="BB3AC39C"/>
    <w:rsid w:val="FBFB87A2"/>
    <w:rsid w:val="FEFF7BEA"/>
    <w:rsid w:val="FFE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21"/>
      <w:szCs w:val="3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295</Characters>
  <Lines>2</Lines>
  <Paragraphs>1</Paragraphs>
  <TotalTime>38</TotalTime>
  <ScaleCrop>false</ScaleCrop>
  <LinksUpToDate>false</LinksUpToDate>
  <CharactersWithSpaces>345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2019-03-17T01:59:00Z</dcterms:created>
  <dc:creator>张月光</dc:creator>
  <cp:lastModifiedBy>stark</cp:lastModifiedBy>
  <cp:lastPrinted>2017-04-01T23:18:00Z</cp:lastPrinted>
  <dcterms:modified xsi:type="dcterms:W3CDTF">2023-06-09T15:13:04Z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B1FFFCDCC0854F04A1D1ED6B809E50EE</vt:lpwstr>
  </property>
</Properties>
</file>