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/>
          <w:b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宝安区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2023年度</w:t>
      </w:r>
      <w:r>
        <w:rPr>
          <w:rFonts w:hint="default" w:ascii="宋体" w:hAnsi="宋体"/>
          <w:b/>
          <w:sz w:val="32"/>
          <w:szCs w:val="32"/>
        </w:rPr>
        <w:t>国家、省、市科技项目配套奖励</w:t>
      </w:r>
      <w:r>
        <w:rPr>
          <w:rFonts w:hint="eastAsia" w:ascii="宋体" w:hAnsi="宋体"/>
          <w:b/>
          <w:sz w:val="32"/>
          <w:szCs w:val="32"/>
        </w:rPr>
        <w:t>项目拟立项名单</w:t>
      </w:r>
      <w:r>
        <w:rPr>
          <w:rFonts w:hint="eastAsia" w:ascii="宋体" w:hAnsi="宋体"/>
          <w:b/>
          <w:sz w:val="32"/>
          <w:szCs w:val="32"/>
          <w:lang w:eastAsia="zh-CN"/>
        </w:rPr>
        <w:t>（第二批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eastAsia="zh-CN"/>
        </w:rPr>
        <w:t>）</w:t>
      </w:r>
    </w:p>
    <w:tbl>
      <w:tblPr>
        <w:tblStyle w:val="5"/>
        <w:tblpPr w:leftFromText="180" w:rightFromText="180" w:vertAnchor="text" w:horzAnchor="page" w:tblpX="1383" w:tblpY="623"/>
        <w:tblOverlap w:val="never"/>
        <w:tblW w:w="94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449"/>
        <w:gridCol w:w="3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面向3C及半导体精密制造的工业机器人关键技术研发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深圳众为兴技术股份有限公司</w:t>
            </w:r>
          </w:p>
        </w:tc>
      </w:tr>
    </w:tbl>
    <w:p>
      <w:pPr>
        <w:spacing w:line="60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64"/>
    <w:rsid w:val="00003F73"/>
    <w:rsid w:val="000656C9"/>
    <w:rsid w:val="001249B4"/>
    <w:rsid w:val="00134955"/>
    <w:rsid w:val="002A1A2E"/>
    <w:rsid w:val="00335CED"/>
    <w:rsid w:val="00354F4A"/>
    <w:rsid w:val="003B3864"/>
    <w:rsid w:val="003C7B17"/>
    <w:rsid w:val="0042533A"/>
    <w:rsid w:val="004F0BA0"/>
    <w:rsid w:val="00570426"/>
    <w:rsid w:val="005E5DE7"/>
    <w:rsid w:val="00612C97"/>
    <w:rsid w:val="00655427"/>
    <w:rsid w:val="00697644"/>
    <w:rsid w:val="00700214"/>
    <w:rsid w:val="00802FEB"/>
    <w:rsid w:val="00887A12"/>
    <w:rsid w:val="00893436"/>
    <w:rsid w:val="008B734E"/>
    <w:rsid w:val="0097658F"/>
    <w:rsid w:val="009A4AA9"/>
    <w:rsid w:val="00A1352F"/>
    <w:rsid w:val="00B43230"/>
    <w:rsid w:val="00C84A18"/>
    <w:rsid w:val="00CD7F9E"/>
    <w:rsid w:val="00D16CA1"/>
    <w:rsid w:val="00DF7B56"/>
    <w:rsid w:val="00E9545B"/>
    <w:rsid w:val="00EE5FD0"/>
    <w:rsid w:val="00F03FB9"/>
    <w:rsid w:val="00FD610E"/>
    <w:rsid w:val="0B7336C0"/>
    <w:rsid w:val="25FF6D77"/>
    <w:rsid w:val="3BEF6926"/>
    <w:rsid w:val="3BFE9243"/>
    <w:rsid w:val="3F8E6575"/>
    <w:rsid w:val="59645218"/>
    <w:rsid w:val="6FCB9427"/>
    <w:rsid w:val="73CBABA5"/>
    <w:rsid w:val="73E7CA0B"/>
    <w:rsid w:val="7FBFED5C"/>
    <w:rsid w:val="7FFE4E2A"/>
    <w:rsid w:val="AFFFB378"/>
    <w:rsid w:val="ED7F2240"/>
    <w:rsid w:val="EFF19EBD"/>
    <w:rsid w:val="FFBB3C6F"/>
    <w:rsid w:val="FFB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114</Characters>
  <Lines>1</Lines>
  <Paragraphs>1</Paragraphs>
  <TotalTime>8</TotalTime>
  <ScaleCrop>false</ScaleCrop>
  <LinksUpToDate>false</LinksUpToDate>
  <CharactersWithSpaces>132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2016-10-24T02:07:00Z</dcterms:created>
  <dc:creator>创新促进科</dc:creator>
  <cp:lastModifiedBy>huawei</cp:lastModifiedBy>
  <dcterms:modified xsi:type="dcterms:W3CDTF">2023-06-29T10:01:10Z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011674D0B520C66825B66463EDE82577</vt:lpwstr>
  </property>
</Properties>
</file>