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龙华区企业上云上平台项目备案基本信息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及申报书</w:t>
      </w:r>
    </w:p>
    <w:tbl>
      <w:tblPr>
        <w:tblStyle w:val="1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54"/>
        <w:gridCol w:w="1610"/>
        <w:gridCol w:w="499"/>
        <w:gridCol w:w="1029"/>
        <w:gridCol w:w="414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9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一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申报企业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基本信息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7998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信用代码</w:t>
            </w:r>
          </w:p>
        </w:tc>
        <w:tc>
          <w:tcPr>
            <w:tcW w:w="7998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7998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 xml:space="preserve">省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市/区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电话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职务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E-mail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企业简介</w:t>
            </w:r>
          </w:p>
        </w:tc>
        <w:tc>
          <w:tcPr>
            <w:tcW w:w="799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bidi="ar"/>
              </w:rPr>
              <w:t>（不超过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bidi="ar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二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服务商</w:t>
            </w:r>
          </w:p>
        </w:tc>
        <w:tc>
          <w:tcPr>
            <w:tcW w:w="2964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合同金额（元）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上云时间</w:t>
            </w:r>
          </w:p>
        </w:tc>
        <w:tc>
          <w:tcPr>
            <w:tcW w:w="2964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发票金额（元）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建设完成时间</w:t>
            </w:r>
          </w:p>
        </w:tc>
        <w:tc>
          <w:tcPr>
            <w:tcW w:w="2964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项目建设地点</w:t>
            </w:r>
          </w:p>
        </w:tc>
        <w:tc>
          <w:tcPr>
            <w:tcW w:w="30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63" w:beforeLines="20" w:line="560" w:lineRule="exact"/>
              <w:ind w:firstLine="0" w:firstLineChars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单位性质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  <w:t>□国有 □民营 □三资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项目概况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项目实施方案及产生效益概述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  <w:t>1.项目实施方案（500字以内）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CESI宋体-GB13000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  <w:t>2.产生的效益（200字以内。该部分描述需要可量化的指标，如产值提升百分比、生产效率提升百分比、成本降低幅度百分比、位产值能耗下降百分比等）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企业获得的其他方面提升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  <w:t>（描述企业获得了那些提升，例如：解决了那些供应链、产业链弊端，提升了那些方面的工作效率等）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tabs>
          <w:tab w:val="left" w:pos="2766"/>
        </w:tabs>
        <w:bidi w:val="0"/>
        <w:jc w:val="left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ODEwYmMwNzEyMWJjZjNhMTU2YjhiMTM3NzBjNWUifQ=="/>
  </w:docVars>
  <w:rsids>
    <w:rsidRoot w:val="00000000"/>
    <w:rsid w:val="0008613B"/>
    <w:rsid w:val="005B2327"/>
    <w:rsid w:val="017C7102"/>
    <w:rsid w:val="03823C88"/>
    <w:rsid w:val="03B07709"/>
    <w:rsid w:val="04165D4B"/>
    <w:rsid w:val="044D648C"/>
    <w:rsid w:val="05580B26"/>
    <w:rsid w:val="06221D12"/>
    <w:rsid w:val="07C30EBF"/>
    <w:rsid w:val="08332ED3"/>
    <w:rsid w:val="084A2B45"/>
    <w:rsid w:val="084E4164"/>
    <w:rsid w:val="088B4D0F"/>
    <w:rsid w:val="08EB6A5A"/>
    <w:rsid w:val="09A27310"/>
    <w:rsid w:val="0A5B5249"/>
    <w:rsid w:val="0AE706C1"/>
    <w:rsid w:val="0CBF3CB1"/>
    <w:rsid w:val="0DD85E05"/>
    <w:rsid w:val="0E2944F2"/>
    <w:rsid w:val="0EF74AFF"/>
    <w:rsid w:val="0F395CD4"/>
    <w:rsid w:val="1034712E"/>
    <w:rsid w:val="10414510"/>
    <w:rsid w:val="10763DC4"/>
    <w:rsid w:val="10832960"/>
    <w:rsid w:val="10C21615"/>
    <w:rsid w:val="11FA77A4"/>
    <w:rsid w:val="13901B5B"/>
    <w:rsid w:val="13B4076F"/>
    <w:rsid w:val="13D733C0"/>
    <w:rsid w:val="14516801"/>
    <w:rsid w:val="152C307D"/>
    <w:rsid w:val="15706097"/>
    <w:rsid w:val="1A3E19FF"/>
    <w:rsid w:val="1B0F49D2"/>
    <w:rsid w:val="1B593C49"/>
    <w:rsid w:val="1CBD1E4A"/>
    <w:rsid w:val="1FE04FE9"/>
    <w:rsid w:val="20516775"/>
    <w:rsid w:val="21970D82"/>
    <w:rsid w:val="220D02B4"/>
    <w:rsid w:val="23546BF7"/>
    <w:rsid w:val="239D7F84"/>
    <w:rsid w:val="24F5404F"/>
    <w:rsid w:val="25436544"/>
    <w:rsid w:val="2561465F"/>
    <w:rsid w:val="257F45F2"/>
    <w:rsid w:val="25E4A4A5"/>
    <w:rsid w:val="26856B11"/>
    <w:rsid w:val="26BD4A6B"/>
    <w:rsid w:val="26D2278D"/>
    <w:rsid w:val="27B5317A"/>
    <w:rsid w:val="2A3A7346"/>
    <w:rsid w:val="2A5E4317"/>
    <w:rsid w:val="2AEA64F6"/>
    <w:rsid w:val="2B1F414D"/>
    <w:rsid w:val="2B779600"/>
    <w:rsid w:val="2BDF4A73"/>
    <w:rsid w:val="2CB66E70"/>
    <w:rsid w:val="2CCD11AB"/>
    <w:rsid w:val="2D01378F"/>
    <w:rsid w:val="2D243555"/>
    <w:rsid w:val="2DA94C76"/>
    <w:rsid w:val="2FCF442E"/>
    <w:rsid w:val="30D20571"/>
    <w:rsid w:val="322C6148"/>
    <w:rsid w:val="326C78A7"/>
    <w:rsid w:val="34BC5B37"/>
    <w:rsid w:val="35F25842"/>
    <w:rsid w:val="37625693"/>
    <w:rsid w:val="378E0906"/>
    <w:rsid w:val="388D6F6B"/>
    <w:rsid w:val="388E6F1A"/>
    <w:rsid w:val="39017B56"/>
    <w:rsid w:val="399055BE"/>
    <w:rsid w:val="399F4F8F"/>
    <w:rsid w:val="3AC3122F"/>
    <w:rsid w:val="3B9C125E"/>
    <w:rsid w:val="3E2E5C34"/>
    <w:rsid w:val="3E4136E3"/>
    <w:rsid w:val="3E647B58"/>
    <w:rsid w:val="3EE347EA"/>
    <w:rsid w:val="411E4CF6"/>
    <w:rsid w:val="41B63D31"/>
    <w:rsid w:val="423A1AF0"/>
    <w:rsid w:val="42BE05B9"/>
    <w:rsid w:val="43642539"/>
    <w:rsid w:val="44010EF1"/>
    <w:rsid w:val="451D4883"/>
    <w:rsid w:val="46126126"/>
    <w:rsid w:val="481D5015"/>
    <w:rsid w:val="48483767"/>
    <w:rsid w:val="48A75CE2"/>
    <w:rsid w:val="4AF13747"/>
    <w:rsid w:val="4C9546C0"/>
    <w:rsid w:val="4F2C11F5"/>
    <w:rsid w:val="50A15412"/>
    <w:rsid w:val="516D5CF3"/>
    <w:rsid w:val="537D1534"/>
    <w:rsid w:val="546718B9"/>
    <w:rsid w:val="54E07828"/>
    <w:rsid w:val="55AA2FBB"/>
    <w:rsid w:val="56095FE7"/>
    <w:rsid w:val="5718215B"/>
    <w:rsid w:val="5A885DAB"/>
    <w:rsid w:val="5AD0469C"/>
    <w:rsid w:val="5C313978"/>
    <w:rsid w:val="5C4F4F6A"/>
    <w:rsid w:val="5D0C62B7"/>
    <w:rsid w:val="5D4122F3"/>
    <w:rsid w:val="5D810E21"/>
    <w:rsid w:val="5DF24102"/>
    <w:rsid w:val="5E6F4592"/>
    <w:rsid w:val="5F1475FA"/>
    <w:rsid w:val="5F47BAB6"/>
    <w:rsid w:val="5F5A3BA2"/>
    <w:rsid w:val="5F7F1178"/>
    <w:rsid w:val="60AD6499"/>
    <w:rsid w:val="616564FC"/>
    <w:rsid w:val="6449639C"/>
    <w:rsid w:val="65421CC4"/>
    <w:rsid w:val="66451AB6"/>
    <w:rsid w:val="676C79DF"/>
    <w:rsid w:val="6792337E"/>
    <w:rsid w:val="693B27EB"/>
    <w:rsid w:val="6A2D6E87"/>
    <w:rsid w:val="6D111856"/>
    <w:rsid w:val="6D26214B"/>
    <w:rsid w:val="6DAD90BF"/>
    <w:rsid w:val="6DB80751"/>
    <w:rsid w:val="6DFDB9CF"/>
    <w:rsid w:val="6EB32946"/>
    <w:rsid w:val="6F1C5099"/>
    <w:rsid w:val="6F3BAD84"/>
    <w:rsid w:val="6FF7A078"/>
    <w:rsid w:val="6FFD587B"/>
    <w:rsid w:val="722958B4"/>
    <w:rsid w:val="7523080B"/>
    <w:rsid w:val="76101010"/>
    <w:rsid w:val="76E35855"/>
    <w:rsid w:val="76FF7A9D"/>
    <w:rsid w:val="777F452E"/>
    <w:rsid w:val="78731F76"/>
    <w:rsid w:val="7A310E0E"/>
    <w:rsid w:val="7BFF6259"/>
    <w:rsid w:val="7C1B22BC"/>
    <w:rsid w:val="7CAA5D6D"/>
    <w:rsid w:val="7D6B5926"/>
    <w:rsid w:val="7DE97705"/>
    <w:rsid w:val="7F5DB043"/>
    <w:rsid w:val="7FD0458C"/>
    <w:rsid w:val="7FF497A7"/>
    <w:rsid w:val="BEFD3780"/>
    <w:rsid w:val="BF352AF9"/>
    <w:rsid w:val="D67F6D6D"/>
    <w:rsid w:val="DBFF2F78"/>
    <w:rsid w:val="DDFBB2C4"/>
    <w:rsid w:val="DDFE0CE6"/>
    <w:rsid w:val="DFEBCD1E"/>
    <w:rsid w:val="DFFCD86A"/>
    <w:rsid w:val="E99E2464"/>
    <w:rsid w:val="EE7B5AA4"/>
    <w:rsid w:val="EF2D4D37"/>
    <w:rsid w:val="F7BA67D4"/>
    <w:rsid w:val="F95FACB9"/>
    <w:rsid w:val="FAA9D4A8"/>
    <w:rsid w:val="FAFD85CA"/>
    <w:rsid w:val="FB7F8785"/>
    <w:rsid w:val="FBB3BFC6"/>
    <w:rsid w:val="FC769DCF"/>
    <w:rsid w:val="FEBFD948"/>
    <w:rsid w:val="FECF2993"/>
    <w:rsid w:val="FEDFF801"/>
    <w:rsid w:val="FF6FBADD"/>
    <w:rsid w:val="FF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3">
    <w:name w:val="Body Text 2"/>
    <w:qFormat/>
    <w:uiPriority w:val="99"/>
    <w:pPr>
      <w:widowControl w:val="0"/>
      <w:spacing w:before="240"/>
      <w:jc w:val="both"/>
    </w:pPr>
    <w:rPr>
      <w:rFonts w:asciiTheme="minorHAnsi" w:hAnsiTheme="minorHAnsi" w:eastAsiaTheme="minorEastAsia" w:cstheme="minorBidi"/>
      <w:color w:val="FF0000"/>
      <w:kern w:val="0"/>
      <w:sz w:val="21"/>
      <w:szCs w:val="20"/>
      <w:lang w:val="en-US" w:eastAsia="zh-CN" w:bidi="ar-SA"/>
    </w:rPr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7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620</Characters>
  <Lines>0</Lines>
  <Paragraphs>0</Paragraphs>
  <TotalTime>2</TotalTime>
  <ScaleCrop>false</ScaleCrop>
  <LinksUpToDate>false</LinksUpToDate>
  <CharactersWithSpaces>816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2021-08-24T10:12:00Z</dcterms:created>
  <dc:creator>86186</dc:creator>
  <cp:lastModifiedBy>walker</cp:lastModifiedBy>
  <cp:lastPrinted>2023-07-25T03:52:00Z</cp:lastPrinted>
  <dcterms:modified xsi:type="dcterms:W3CDTF">2023-07-25T09:39:10Z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D4DB7C80BB2B42038A59B9559BD2DDB5</vt:lpwstr>
  </property>
</Properties>
</file>