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EA4F" w14:textId="77777777" w:rsidR="00051C43" w:rsidRDefault="00A149A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XX律师事务所关于XX公司申请开具</w:t>
      </w:r>
    </w:p>
    <w:p w14:paraId="7C06CE1C" w14:textId="77777777" w:rsidR="00051C43" w:rsidRDefault="00A149A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无违法违规证明必要性的说明</w:t>
      </w:r>
    </w:p>
    <w:p w14:paraId="2C1DFA4A" w14:textId="77777777" w:rsidR="00051C43" w:rsidRDefault="00051C43">
      <w:pPr>
        <w:spacing w:line="560" w:lineRule="exact"/>
        <w:rPr>
          <w:rFonts w:ascii="方正小标宋简体" w:eastAsia="方正小标宋简体"/>
          <w:bCs/>
          <w:sz w:val="44"/>
          <w:szCs w:val="44"/>
        </w:rPr>
      </w:pPr>
    </w:p>
    <w:p w14:paraId="1517B4F0" w14:textId="77777777" w:rsidR="00051C43" w:rsidRDefault="00A149A4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深圳市中小企业服务局：</w:t>
      </w:r>
    </w:p>
    <w:p w14:paraId="49851CAD" w14:textId="4600C999" w:rsidR="00051C43" w:rsidRDefault="00A149A4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 X</w:t>
      </w:r>
      <w:r w:rsidR="005F6D91">
        <w:rPr>
          <w:rFonts w:ascii="仿宋" w:eastAsia="仿宋" w:hAnsi="仿宋"/>
          <w:bCs/>
          <w:sz w:val="28"/>
          <w:szCs w:val="28"/>
        </w:rPr>
        <w:t>X</w:t>
      </w:r>
      <w:r>
        <w:rPr>
          <w:rFonts w:ascii="仿宋" w:eastAsia="仿宋" w:hAnsi="仿宋" w:hint="eastAsia"/>
          <w:bCs/>
          <w:sz w:val="28"/>
          <w:szCs w:val="28"/>
        </w:rPr>
        <w:t>公司</w:t>
      </w:r>
      <w:r w:rsidR="000D6B6E">
        <w:rPr>
          <w:rFonts w:ascii="仿宋" w:eastAsia="仿宋" w:hAnsi="仿宋" w:hint="eastAsia"/>
          <w:bCs/>
          <w:sz w:val="28"/>
          <w:szCs w:val="28"/>
        </w:rPr>
        <w:t>（本文标题公司全称）</w:t>
      </w:r>
      <w:r>
        <w:rPr>
          <w:rFonts w:ascii="仿宋" w:eastAsia="仿宋" w:hAnsi="仿宋" w:hint="eastAsia"/>
          <w:bCs/>
          <w:sz w:val="28"/>
          <w:szCs w:val="28"/>
        </w:rPr>
        <w:t>成立于【】年【】月【】日，主营业务为：XXXXX目前xx公司正在筹备（首次公开发行股票并上市/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首次公开发行股票并在创业板上市/在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科创板首次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公开发行股票</w:t>
      </w:r>
      <w:r>
        <w:rPr>
          <w:rFonts w:ascii="仿宋" w:eastAsia="仿宋" w:hAnsi="仿宋"/>
          <w:bCs/>
          <w:sz w:val="28"/>
          <w:szCs w:val="28"/>
        </w:rPr>
        <w:t>/</w:t>
      </w:r>
      <w:r>
        <w:rPr>
          <w:rFonts w:ascii="仿宋" w:eastAsia="仿宋" w:hAnsi="仿宋" w:hint="eastAsia"/>
          <w:bCs/>
          <w:sz w:val="28"/>
          <w:szCs w:val="28"/>
        </w:rPr>
        <w:t>在全国中小企业股份转让系统公开发行股票）的相关事项，处于（股改/辅导/报会）阶段，预计于【】年【】月挂牌上市。</w:t>
      </w:r>
    </w:p>
    <w:p w14:paraId="12A9E940" w14:textId="4C4D9AFB" w:rsidR="00051C43" w:rsidRDefault="00A149A4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中国证券监督管理委员会《</w:t>
      </w:r>
      <w:r w:rsidR="00C60D48"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办法》第</w:t>
      </w:r>
      <w:r w:rsidR="00C60D48">
        <w:rPr>
          <w:rFonts w:ascii="仿宋" w:eastAsia="仿宋" w:hAnsi="仿宋"/>
          <w:bCs/>
          <w:sz w:val="28"/>
          <w:szCs w:val="28"/>
        </w:rPr>
        <w:t>X</w:t>
      </w:r>
      <w:r>
        <w:rPr>
          <w:rFonts w:ascii="仿宋" w:eastAsia="仿宋" w:hAnsi="仿宋" w:hint="eastAsia"/>
          <w:bCs/>
          <w:sz w:val="28"/>
          <w:szCs w:val="28"/>
        </w:rPr>
        <w:t>条</w:t>
      </w:r>
      <w:r w:rsidR="00C60D48">
        <w:rPr>
          <w:rFonts w:ascii="仿宋" w:eastAsia="仿宋" w:hAnsi="仿宋" w:hint="eastAsia"/>
          <w:bCs/>
          <w:sz w:val="28"/>
          <w:szCs w:val="28"/>
        </w:rPr>
        <w:t>第X款</w:t>
      </w:r>
      <w:r>
        <w:rPr>
          <w:rFonts w:ascii="仿宋" w:eastAsia="仿宋" w:hAnsi="仿宋" w:hint="eastAsia"/>
          <w:bCs/>
          <w:sz w:val="28"/>
          <w:szCs w:val="28"/>
        </w:rPr>
        <w:t>规定：“……”/全国中小企业股份转让系统有限责任公司《</w:t>
      </w:r>
      <w:r w:rsidR="00C60D48"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办法》</w:t>
      </w:r>
      <w:r w:rsidR="00C60D48">
        <w:rPr>
          <w:rFonts w:ascii="仿宋" w:eastAsia="仿宋" w:hAnsi="仿宋" w:hint="eastAsia"/>
          <w:bCs/>
          <w:sz w:val="28"/>
          <w:szCs w:val="28"/>
        </w:rPr>
        <w:t>第</w:t>
      </w:r>
      <w:r w:rsidR="00C60D48">
        <w:rPr>
          <w:rFonts w:ascii="仿宋" w:eastAsia="仿宋" w:hAnsi="仿宋"/>
          <w:bCs/>
          <w:sz w:val="28"/>
          <w:szCs w:val="28"/>
        </w:rPr>
        <w:t>X</w:t>
      </w:r>
      <w:r w:rsidR="00C60D48">
        <w:rPr>
          <w:rFonts w:ascii="仿宋" w:eastAsia="仿宋" w:hAnsi="仿宋" w:hint="eastAsia"/>
          <w:bCs/>
          <w:sz w:val="28"/>
          <w:szCs w:val="28"/>
        </w:rPr>
        <w:t>条第X款</w:t>
      </w:r>
      <w:r>
        <w:rPr>
          <w:rFonts w:ascii="仿宋" w:eastAsia="仿宋" w:hAnsi="仿宋" w:hint="eastAsia"/>
          <w:bCs/>
          <w:sz w:val="28"/>
          <w:szCs w:val="28"/>
        </w:rPr>
        <w:t>规定：“……”</w:t>
      </w:r>
    </w:p>
    <w:p w14:paraId="1B65EBE8" w14:textId="4D0834B8" w:rsidR="00051C43" w:rsidRDefault="00A149A4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（请根据实际情况列明法律依据</w:t>
      </w:r>
      <w:r w:rsidR="00C60D48">
        <w:rPr>
          <w:rFonts w:ascii="仿宋" w:eastAsia="仿宋" w:hAnsi="仿宋" w:hint="eastAsia"/>
          <w:bCs/>
          <w:sz w:val="28"/>
          <w:szCs w:val="28"/>
        </w:rPr>
        <w:t>，并引述3至4句话</w:t>
      </w:r>
      <w:r>
        <w:rPr>
          <w:rFonts w:ascii="仿宋" w:eastAsia="仿宋" w:hAnsi="仿宋" w:hint="eastAsia"/>
          <w:bCs/>
          <w:sz w:val="28"/>
          <w:szCs w:val="28"/>
        </w:rPr>
        <w:t>）</w:t>
      </w:r>
    </w:p>
    <w:p w14:paraId="3017EAD7" w14:textId="1797E799" w:rsidR="00051C43" w:rsidRDefault="00A149A4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根据前述规定，本所须对</w:t>
      </w:r>
      <w:r w:rsidR="0066543C"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公司自【】年【】月【】日至【】年【】月【】日无违法违规行为的情况予以核实。特向贵局申请出具协调函并协调深圳市</w:t>
      </w:r>
      <w:r w:rsidR="0066543C"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局（请准确写明所有需协调单位的名称）开具关于</w:t>
      </w:r>
      <w:r w:rsidR="0066543C"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公司在上述期间无违法违规行为的证明。</w:t>
      </w:r>
    </w:p>
    <w:p w14:paraId="2098FF7E" w14:textId="78D90BF8" w:rsidR="00051C43" w:rsidRDefault="00A149A4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经本所核查，未发现</w:t>
      </w:r>
      <w:r w:rsidR="0066543C"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公司在上述期间存在被上述部门处罚的情况，并已确认以上需协调单位主体准确且有权开具证明，请贵局予以协调。</w:t>
      </w:r>
    </w:p>
    <w:p w14:paraId="288E3FE5" w14:textId="77777777" w:rsidR="00051C43" w:rsidRDefault="00A149A4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特此说明！</w:t>
      </w:r>
    </w:p>
    <w:p w14:paraId="7435F3BA" w14:textId="247167D0" w:rsidR="00051C43" w:rsidRDefault="00A149A4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（联系人： 姓名，</w:t>
      </w:r>
      <w:r w:rsidR="00A308B5">
        <w:rPr>
          <w:rFonts w:ascii="仿宋" w:eastAsia="仿宋" w:hAnsi="仿宋" w:hint="eastAsia"/>
          <w:bCs/>
          <w:sz w:val="28"/>
          <w:szCs w:val="28"/>
        </w:rPr>
        <w:t>座机，手机</w:t>
      </w:r>
      <w:r>
        <w:rPr>
          <w:rFonts w:ascii="仿宋" w:eastAsia="仿宋" w:hAnsi="仿宋" w:hint="eastAsia"/>
          <w:bCs/>
          <w:sz w:val="28"/>
          <w:szCs w:val="28"/>
        </w:rPr>
        <w:t>）</w:t>
      </w:r>
    </w:p>
    <w:p w14:paraId="54D427F8" w14:textId="77777777" w:rsidR="00051C43" w:rsidRDefault="00051C43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14:paraId="6A0E499B" w14:textId="77777777" w:rsidR="00051C43" w:rsidRDefault="00A149A4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                                          XX</w:t>
      </w:r>
      <w:r>
        <w:rPr>
          <w:rFonts w:ascii="仿宋" w:eastAsia="仿宋" w:hAnsi="仿宋" w:hint="eastAsia"/>
          <w:bCs/>
          <w:sz w:val="28"/>
          <w:szCs w:val="28"/>
        </w:rPr>
        <w:t>律师事务所</w:t>
      </w:r>
    </w:p>
    <w:p w14:paraId="412AAA75" w14:textId="77777777" w:rsidR="00051C43" w:rsidRDefault="00A149A4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年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月 </w:t>
      </w:r>
      <w:r>
        <w:rPr>
          <w:rFonts w:ascii="仿宋" w:eastAsia="仿宋" w:hAnsi="仿宋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日</w:t>
      </w:r>
    </w:p>
    <w:sectPr w:rsidR="0005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65E4D" w14:textId="77777777" w:rsidR="00856333" w:rsidRDefault="00856333" w:rsidP="005F6D91">
      <w:r>
        <w:separator/>
      </w:r>
    </w:p>
  </w:endnote>
  <w:endnote w:type="continuationSeparator" w:id="0">
    <w:p w14:paraId="3E6EE656" w14:textId="77777777" w:rsidR="00856333" w:rsidRDefault="00856333" w:rsidP="005F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86593" w14:textId="77777777" w:rsidR="00856333" w:rsidRDefault="00856333" w:rsidP="005F6D91">
      <w:r>
        <w:separator/>
      </w:r>
    </w:p>
  </w:footnote>
  <w:footnote w:type="continuationSeparator" w:id="0">
    <w:p w14:paraId="50F76BA0" w14:textId="77777777" w:rsidR="00856333" w:rsidRDefault="00856333" w:rsidP="005F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5A"/>
    <w:rsid w:val="00051C43"/>
    <w:rsid w:val="000D6B6E"/>
    <w:rsid w:val="000F08A5"/>
    <w:rsid w:val="001D4C3A"/>
    <w:rsid w:val="001E1B1A"/>
    <w:rsid w:val="00211E53"/>
    <w:rsid w:val="00421EEA"/>
    <w:rsid w:val="004718B0"/>
    <w:rsid w:val="004F2224"/>
    <w:rsid w:val="005F6D91"/>
    <w:rsid w:val="0066543C"/>
    <w:rsid w:val="00856333"/>
    <w:rsid w:val="00A149A4"/>
    <w:rsid w:val="00A308B5"/>
    <w:rsid w:val="00B9075A"/>
    <w:rsid w:val="00C60D48"/>
    <w:rsid w:val="00DF3677"/>
    <w:rsid w:val="00E660B0"/>
    <w:rsid w:val="219663E6"/>
    <w:rsid w:val="7CB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8350F"/>
  <w15:docId w15:val="{AEB4B6E5-B8DF-4C08-9771-E4C037F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D9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D9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华商律师</dc:creator>
  <cp:lastModifiedBy>Cheng Changbin</cp:lastModifiedBy>
  <cp:revision>4</cp:revision>
  <dcterms:created xsi:type="dcterms:W3CDTF">2023-02-27T04:24:00Z</dcterms:created>
  <dcterms:modified xsi:type="dcterms:W3CDTF">2023-02-27T04:26:00Z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