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default" w:ascii="黑体" w:hAnsi="黑体" w:eastAsia="黑体" w:cs="方正仿宋_GBK"/>
          <w:b w:val="0"/>
          <w:bCs w:val="0"/>
          <w:color w:val="auto"/>
          <w:kern w:val="0"/>
          <w:sz w:val="32"/>
          <w:szCs w:val="32"/>
          <w:shd w:val="clear" w:color="auto" w:fill="auto"/>
          <w:lang w:bidi="ar"/>
        </w:rPr>
      </w:pPr>
      <w:r>
        <w:rPr>
          <w:rFonts w:hint="default" w:ascii="黑体" w:hAnsi="黑体" w:eastAsia="黑体" w:cs="方正仿宋_GBK"/>
          <w:b w:val="0"/>
          <w:bCs w:val="0"/>
          <w:color w:val="auto"/>
          <w:kern w:val="0"/>
          <w:sz w:val="32"/>
          <w:szCs w:val="32"/>
          <w:shd w:val="clear" w:color="auto" w:fill="auto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2023年度宝安区高技能人才培训载体</w:t>
      </w:r>
      <w:r>
        <w:rPr>
          <w:rFonts w:hint="default" w:ascii="宋体" w:hAnsi="宋体" w:eastAsia="宋体" w:cs="宋体"/>
          <w:b/>
          <w:bCs w:val="0"/>
          <w:color w:val="auto"/>
          <w:sz w:val="44"/>
          <w:szCs w:val="44"/>
        </w:rPr>
        <w:t>单位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outlineLvl w:val="0"/>
        <w:rPr>
          <w:rFonts w:hint="eastAsia" w:ascii="黑体" w:hAnsi="黑体" w:eastAsia="黑体" w:cs="方正仿宋_GBK"/>
          <w:b w:val="0"/>
          <w:bCs w:val="0"/>
          <w:color w:val="auto"/>
          <w:kern w:val="0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方正仿宋_GBK"/>
          <w:b w:val="0"/>
          <w:bCs w:val="0"/>
          <w:color w:val="auto"/>
          <w:kern w:val="0"/>
          <w:sz w:val="32"/>
          <w:szCs w:val="32"/>
          <w:shd w:val="clear" w:color="auto" w:fill="auto"/>
          <w:lang w:bidi="ar"/>
        </w:rPr>
        <w:t>一、</w:t>
      </w:r>
      <w:r>
        <w:rPr>
          <w:rFonts w:hint="default" w:ascii="黑体" w:hAnsi="黑体" w:eastAsia="黑体" w:cs="方正仿宋_GBK"/>
          <w:b w:val="0"/>
          <w:bCs w:val="0"/>
          <w:color w:val="auto"/>
          <w:kern w:val="0"/>
          <w:sz w:val="32"/>
          <w:szCs w:val="32"/>
          <w:shd w:val="clear" w:color="auto" w:fill="auto"/>
          <w:lang w:bidi="ar"/>
        </w:rPr>
        <w:t>新认定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（一）技能大师工作室3家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深圳市裕同包装科技股份有限公司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  宝安区梁勇军包装与印刷技术技能大师工作室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深圳市大族数控科技股份有限公司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  宝安区何佳春装配钳工技能大师工作室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深圳市深业实业有限公司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  宝安区李润如汽车维修技能大师工作室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（二）技师工作站1家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鹰星精密工业(深圳)有限公司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（三）高技能人才培训基地3家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深圳市新能源汽车促进会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深圳市宝安区树人职业技能培训学校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深圳市宝安区深康职业技能培训中心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校企共建实训基地2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家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鹰星精密工业(深圳)有限公司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深圳市航盛电子股份有限公司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outlineLvl w:val="0"/>
        <w:rPr>
          <w:rFonts w:hint="default" w:ascii="黑体" w:hAnsi="黑体" w:eastAsia="黑体" w:cs="方正仿宋_GBK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outlineLvl w:val="0"/>
        <w:rPr>
          <w:rFonts w:hint="eastAsia" w:ascii="黑体" w:hAnsi="黑体" w:eastAsia="黑体" w:cs="方正仿宋_GBK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黑体" w:hAnsi="黑体" w:eastAsia="黑体" w:cs="方正仿宋_GBK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二</w:t>
      </w:r>
      <w:r>
        <w:rPr>
          <w:rFonts w:hint="eastAsia" w:ascii="黑体" w:hAnsi="黑体" w:eastAsia="黑体" w:cs="方正仿宋_GBK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、</w:t>
      </w:r>
      <w:r>
        <w:rPr>
          <w:rFonts w:hint="default" w:ascii="黑体" w:hAnsi="黑体" w:eastAsia="黑体" w:cs="方正仿宋_GBK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转认定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（一）技能大师工作室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家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鹰星精密工业(深圳)有限公司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  宝安区张树刚钳工技能大师工作室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深圳市食晟隆餐饮健康管理有限公司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  宝安区丁树伟粤菜师傅大师工作室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（二）技师工作站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家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深圳航空有限责任公司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深圳永利八达通物流有限公司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（三）高技能人才培训基地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家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欣旺达电子股份有限公司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深圳航空有限责任公司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深圳永利八达通物流有限公司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深圳市宝安区深职训职业培训学校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广东省深港职业培训学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院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深圳市宝安区能匠职业培训中心</w:t>
      </w:r>
    </w:p>
    <w:p>
      <w:pPr>
        <w:ind w:left="0" w:leftChars="0" w:firstLine="0" w:firstLineChars="0"/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5DFC7"/>
    <w:rsid w:val="135A91E2"/>
    <w:rsid w:val="3BFFD136"/>
    <w:rsid w:val="3F6F304B"/>
    <w:rsid w:val="627BDC9C"/>
    <w:rsid w:val="73C7F225"/>
    <w:rsid w:val="77FC9363"/>
    <w:rsid w:val="DFFD98EE"/>
    <w:rsid w:val="EB3DF4E6"/>
    <w:rsid w:val="EFFD30D8"/>
    <w:rsid w:val="F6FF3EA3"/>
    <w:rsid w:val="F7EECCF1"/>
    <w:rsid w:val="FAD5D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semiHidden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next w:val="5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2023-12-18T18:11:00Z</dcterms:created>
  <dc:creator>职业能力建设科</dc:creator>
  <cp:lastModifiedBy>职业能力建设科</cp:lastModifiedBy>
  <dcterms:modified xsi:type="dcterms:W3CDTF">2023-12-18T10:30:20Z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