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委托书</w:t>
      </w:r>
      <w:r>
        <w:rPr>
          <w:rFonts w:hint="eastAsia" w:ascii="仿宋_GB2312" w:eastAsia="仿宋_GB2312"/>
          <w:b/>
          <w:sz w:val="36"/>
          <w:szCs w:val="36"/>
        </w:rPr>
        <w:t>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拨款手续，资助金额</w:t>
      </w:r>
      <w:r>
        <w:rPr>
          <w:rFonts w:hint="eastAsia" w:ascii="仿宋_GB2312" w:eastAsia="仿宋_GB2312"/>
          <w:sz w:val="32"/>
          <w:szCs w:val="32"/>
          <w:lang w:eastAsia="zh-CN"/>
        </w:rPr>
        <w:t>合</w:t>
      </w:r>
      <w:r>
        <w:rPr>
          <w:rFonts w:hint="eastAsia" w:ascii="仿宋_GB2312" w:eastAsia="仿宋_GB2312"/>
          <w:sz w:val="32"/>
          <w:szCs w:val="32"/>
        </w:rPr>
        <w:t>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万元，请予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</w:t>
      </w:r>
      <w:r>
        <w:rPr>
          <w:rFonts w:hint="eastAsia" w:ascii="仿宋_GB2312" w:eastAsia="仿宋_GB2312"/>
          <w:sz w:val="32"/>
          <w:szCs w:val="32"/>
        </w:rPr>
        <w:t xml:space="preserve">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×××公司（加盖公章）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GZlZWU3MWQwOTg3OThjNTIyMzRjZGQ3OTY4NTY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0D269F9"/>
    <w:rsid w:val="19DF383F"/>
    <w:rsid w:val="2366364A"/>
    <w:rsid w:val="255CA07A"/>
    <w:rsid w:val="2E784AB4"/>
    <w:rsid w:val="3E481508"/>
    <w:rsid w:val="480D4B6C"/>
    <w:rsid w:val="4B4E684C"/>
    <w:rsid w:val="5DB07445"/>
    <w:rsid w:val="65317C7C"/>
    <w:rsid w:val="76771402"/>
    <w:rsid w:val="7B31081F"/>
    <w:rsid w:val="7D16490F"/>
    <w:rsid w:val="BEFF331D"/>
    <w:rsid w:val="CB564BAB"/>
    <w:rsid w:val="F39FE7AD"/>
    <w:rsid w:val="FF7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167</Characters>
  <Lines>2</Lines>
  <Paragraphs>1</Paragraphs>
  <TotalTime>72</TotalTime>
  <ScaleCrop>false</ScaleCrop>
  <LinksUpToDate>false</LinksUpToDate>
  <CharactersWithSpaces>217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2019-03-16T09:59:00Z</dcterms:created>
  <dc:creator>张月光</dc:creator>
  <cp:lastModifiedBy>宁凤萍</cp:lastModifiedBy>
  <cp:lastPrinted>2017-04-01T07:18:00Z</cp:lastPrinted>
  <dcterms:modified xsi:type="dcterms:W3CDTF">2023-12-19T14:54:04Z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6272897B7684BD53312E8063E24D64AD</vt:lpwstr>
  </property>
</Properties>
</file>