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培育制造业单项冠军项目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ascii="仿宋_GB2312" w:hAnsi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首次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获得国家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“单项冠军”示范企业、“单项冠军”产品称号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的企业，以及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市级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“单项冠军”示范企业、“单项冠军”产品称号的企业，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0%给予一次性配套奖励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，最高分别不超过150万元、100万元、100万元、50万元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。同一企业获不同级别的，按照“从高不重复”原则给予奖励。对获得奖励后获评更高级别的，按相应奖励标准追加差额奖励。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获得国家“单项冠军”示范企业、“单项冠军”产品称号</w:t>
      </w:r>
      <w:r>
        <w:rPr>
          <w:rFonts w:hint="eastAsia" w:ascii="仿宋_GB2312" w:eastAsia="仿宋_GB2312"/>
          <w:sz w:val="32"/>
          <w:szCs w:val="32"/>
          <w:lang w:eastAsia="zh-CN"/>
        </w:rPr>
        <w:t>的企业；</w:t>
      </w:r>
      <w:r>
        <w:rPr>
          <w:rFonts w:hint="eastAsia" w:ascii="仿宋_GB2312" w:eastAsia="仿宋_GB2312"/>
          <w:sz w:val="32"/>
          <w:szCs w:val="32"/>
        </w:rPr>
        <w:t>获得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eastAsia" w:ascii="仿宋_GB2312" w:eastAsia="仿宋_GB2312"/>
          <w:sz w:val="32"/>
          <w:szCs w:val="32"/>
        </w:rPr>
        <w:t>“单项冠军”示范企业、“单项冠军”产品称号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  <w:bookmarkStart w:id="1" w:name="_GoBack"/>
      <w:bookmarkEnd w:id="1"/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企业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2022年度首次被工信部认定为制造业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“单项冠军”示范企业、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深圳市认定为制造业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企业，或企业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被工信部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深圳市认定为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“单项冠军”产品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的证明材料，</w:t>
      </w:r>
      <w:r>
        <w:rPr>
          <w:rFonts w:hint="default" w:ascii="仿宋_GB2312" w:eastAsia="仿宋_GB2312"/>
          <w:sz w:val="32"/>
          <w:szCs w:val="32"/>
        </w:rPr>
        <w:t>市级资助的文件和收款凭证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-10" w:firstLine="420"/>
      </w:pPr>
      <w:rPr>
        <w:rFonts w:hint="eastAsia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37EE8AF9"/>
    <w:rsid w:val="38A10A67"/>
    <w:rsid w:val="398228E9"/>
    <w:rsid w:val="3D77EC53"/>
    <w:rsid w:val="3EFFE620"/>
    <w:rsid w:val="3FDF432C"/>
    <w:rsid w:val="3FFFCA58"/>
    <w:rsid w:val="4AD14E71"/>
    <w:rsid w:val="4CF10114"/>
    <w:rsid w:val="52FFD270"/>
    <w:rsid w:val="57BEF3C4"/>
    <w:rsid w:val="58C93E68"/>
    <w:rsid w:val="5BFDF89B"/>
    <w:rsid w:val="5DB3C499"/>
    <w:rsid w:val="5F616437"/>
    <w:rsid w:val="65377862"/>
    <w:rsid w:val="66005AE8"/>
    <w:rsid w:val="686F08BE"/>
    <w:rsid w:val="6AED1C01"/>
    <w:rsid w:val="6AFAA186"/>
    <w:rsid w:val="6C62D6D8"/>
    <w:rsid w:val="6D773494"/>
    <w:rsid w:val="6F49543F"/>
    <w:rsid w:val="6F554A10"/>
    <w:rsid w:val="6FBB4695"/>
    <w:rsid w:val="6FBE42D9"/>
    <w:rsid w:val="6FDDF525"/>
    <w:rsid w:val="6FFEF9BA"/>
    <w:rsid w:val="72EDEC48"/>
    <w:rsid w:val="73ED34B8"/>
    <w:rsid w:val="777FF290"/>
    <w:rsid w:val="77BF6B49"/>
    <w:rsid w:val="77DF7315"/>
    <w:rsid w:val="79FF9914"/>
    <w:rsid w:val="7AFD9255"/>
    <w:rsid w:val="7BEF3A73"/>
    <w:rsid w:val="7BF391B9"/>
    <w:rsid w:val="7BF596AE"/>
    <w:rsid w:val="7BFBAB1A"/>
    <w:rsid w:val="7BFFC8CA"/>
    <w:rsid w:val="7C6B5911"/>
    <w:rsid w:val="7CD6E711"/>
    <w:rsid w:val="7D7B1CE4"/>
    <w:rsid w:val="7D7FEE7C"/>
    <w:rsid w:val="7DCFA179"/>
    <w:rsid w:val="7DF745DF"/>
    <w:rsid w:val="7DFF7C16"/>
    <w:rsid w:val="7EEFA722"/>
    <w:rsid w:val="7FB6C1AF"/>
    <w:rsid w:val="7FBD1927"/>
    <w:rsid w:val="7FF39A09"/>
    <w:rsid w:val="7FFCD978"/>
    <w:rsid w:val="7FFFB931"/>
    <w:rsid w:val="9D9F2426"/>
    <w:rsid w:val="9EDF667D"/>
    <w:rsid w:val="AD7BF2F6"/>
    <w:rsid w:val="B3EBBD53"/>
    <w:rsid w:val="B9A684E6"/>
    <w:rsid w:val="BBDE3F27"/>
    <w:rsid w:val="BE37FDA0"/>
    <w:rsid w:val="BE8D983D"/>
    <w:rsid w:val="BF9F376E"/>
    <w:rsid w:val="BFE63E82"/>
    <w:rsid w:val="BFFEEA6F"/>
    <w:rsid w:val="CB6FE93C"/>
    <w:rsid w:val="CBA98BB0"/>
    <w:rsid w:val="CCFF9C6A"/>
    <w:rsid w:val="CDBC38DA"/>
    <w:rsid w:val="D5FFFBF6"/>
    <w:rsid w:val="D7EDCCF8"/>
    <w:rsid w:val="DBDF2178"/>
    <w:rsid w:val="DBEF613D"/>
    <w:rsid w:val="DEFBC048"/>
    <w:rsid w:val="DF7F4080"/>
    <w:rsid w:val="DFEB8A1E"/>
    <w:rsid w:val="DFF7BAA0"/>
    <w:rsid w:val="DFFD1B18"/>
    <w:rsid w:val="DFFD3DEF"/>
    <w:rsid w:val="EBEDF088"/>
    <w:rsid w:val="EFFE8D51"/>
    <w:rsid w:val="F3FD8F5D"/>
    <w:rsid w:val="F5A31921"/>
    <w:rsid w:val="F6B62434"/>
    <w:rsid w:val="F7678A41"/>
    <w:rsid w:val="F7ADA7C5"/>
    <w:rsid w:val="F7D5F8A8"/>
    <w:rsid w:val="F7E4546E"/>
    <w:rsid w:val="F7EFD5ED"/>
    <w:rsid w:val="F9F35233"/>
    <w:rsid w:val="FA7F07B1"/>
    <w:rsid w:val="FB550544"/>
    <w:rsid w:val="FB86BF35"/>
    <w:rsid w:val="FC6FCCD3"/>
    <w:rsid w:val="FD7EC373"/>
    <w:rsid w:val="FDBF24F2"/>
    <w:rsid w:val="FDEF280A"/>
    <w:rsid w:val="FEDF1D27"/>
    <w:rsid w:val="FEE3663A"/>
    <w:rsid w:val="FF3EE899"/>
    <w:rsid w:val="FF7F87E2"/>
    <w:rsid w:val="FFAFE1BF"/>
    <w:rsid w:val="FFBF425C"/>
    <w:rsid w:val="FFE719CF"/>
    <w:rsid w:val="FFEFC7AC"/>
    <w:rsid w:val="FFFF8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2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2016-05-16T23:35:00Z</dcterms:created>
  <dc:creator>梅钟翔</dc:creator>
  <cp:lastModifiedBy>黎恩</cp:lastModifiedBy>
  <dcterms:modified xsi:type="dcterms:W3CDTF">2024-03-27T11:23:00Z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7BD5E3DC9D7EC156814A0166F3B47E56</vt:lpwstr>
  </property>
</Properties>
</file>