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eastAsia" w:ascii="黑体" w:hAnsi="黑体" w:eastAsia="黑体" w:cs="黑体"/>
          <w:b/>
          <w:bCs/>
          <w:sz w:val="40"/>
          <w:szCs w:val="40"/>
        </w:rPr>
        <w:t>支持开拓国际市场扶持申请书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year"/>
            <w:bookmarkEnd w:id="5"/>
            <w:bookmarkStart w:id="6" w:name="prp_submit_date_day"/>
            <w:bookmarkEnd w:id="6"/>
            <w:bookmarkStart w:id="7" w:name="prp_submit_date_month"/>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ascii="Calibri" w:hAnsi="Calibri"/>
          <w:color w:val="000000" w:themeColor="text1"/>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Pr>
        <w:spacing w:line="300" w:lineRule="auto"/>
        <w:jc w:val="center"/>
        <w:rPr>
          <w:rFonts w:ascii="Calibri" w:hAnsi="Calibri"/>
          <w:color w:val="000000" w:themeColor="text1"/>
        </w:rPr>
      </w:pPr>
      <w:r>
        <w:rPr>
          <w:rFonts w:ascii="黑体" w:eastAsia="黑体"/>
          <w:color w:val="000000" w:themeColor="text1"/>
          <w:sz w:val="44"/>
          <w:szCs w:val="44"/>
        </w:rPr>
        <w:br w:type="page"/>
      </w:r>
    </w:p>
    <w:p>
      <w:pPr>
        <w:spacing w:line="300" w:lineRule="auto"/>
        <w:jc w:val="center"/>
        <w:rPr>
          <w:rFonts w:ascii="Calibri" w:hAnsi="Calibri"/>
          <w:color w:val="000000" w:themeColor="text1"/>
        </w:rPr>
      </w:pPr>
    </w:p>
    <w:p>
      <w:pPr>
        <w:jc w:val="center"/>
        <w:rPr>
          <w:rFonts w:ascii="宋体"/>
          <w:b/>
          <w:color w:val="000000" w:themeColor="text1"/>
          <w:sz w:val="44"/>
          <w:szCs w:val="44"/>
        </w:rPr>
      </w:pPr>
      <w:r>
        <w:rPr>
          <w:rFonts w:hint="eastAsia" w:ascii="宋体" w:hAnsi="宋体"/>
          <w:b/>
          <w:color w:val="000000" w:themeColor="text1"/>
          <w:sz w:val="44"/>
          <w:szCs w:val="44"/>
        </w:rPr>
        <w:t>填表承诺书</w:t>
      </w:r>
    </w:p>
    <w:p>
      <w:pPr>
        <w:widowControl/>
        <w:spacing w:line="360" w:lineRule="exact"/>
        <w:ind w:firstLine="555"/>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3"/>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88"/>
        <w:gridCol w:w="600"/>
        <w:gridCol w:w="258"/>
        <w:gridCol w:w="1285"/>
        <w:gridCol w:w="334"/>
        <w:gridCol w:w="1178"/>
        <w:gridCol w:w="441"/>
        <w:gridCol w:w="737"/>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产品（服务）所属高新技术领域（主领域/子领域）</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6"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spacing w:after="78" w:afterLines="25"/>
        <w:jc w:val="left"/>
        <w:outlineLvl w:val="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bookmarkStart w:id="8" w:name="_GoBack"/>
      <w:bookmarkEnd w:id="8"/>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hint="eastAsia" w:cs="宋体" w:asciiTheme="minorEastAsia" w:hAnsiTheme="minorEastAsia" w:eastAsiaTheme="minorEastAsia"/>
          <w:b/>
          <w:bCs/>
          <w:color w:val="000000" w:themeColor="text1"/>
          <w:sz w:val="24"/>
          <w:szCs w:val="24"/>
        </w:rPr>
        <w:t>四、单位科研活动情况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lang w:eastAsia="zh-CN"/>
        </w:rPr>
        <w:t>五</w:t>
      </w:r>
      <w:r>
        <w:rPr>
          <w:rFonts w:hint="eastAsia" w:cs="宋体" w:asciiTheme="minorEastAsia" w:hAnsiTheme="minorEastAsia" w:eastAsiaTheme="minorEastAsia"/>
          <w:b/>
          <w:bCs/>
          <w:color w:val="000000" w:themeColor="text1"/>
          <w:sz w:val="24"/>
          <w:szCs w:val="24"/>
        </w:rPr>
        <w:t>、项目</w:t>
      </w:r>
      <w:r>
        <w:rPr>
          <w:rFonts w:hint="default" w:cs="宋体" w:asciiTheme="minorEastAsia" w:hAnsiTheme="minorEastAsia" w:eastAsiaTheme="minorEastAsia"/>
          <w:b/>
          <w:bCs/>
          <w:color w:val="000000" w:themeColor="text1"/>
          <w:sz w:val="24"/>
          <w:szCs w:val="24"/>
        </w:rPr>
        <w:t>基本</w:t>
      </w:r>
      <w:r>
        <w:rPr>
          <w:rFonts w:hint="eastAsia" w:cs="宋体" w:asciiTheme="minorEastAsia" w:hAnsiTheme="minorEastAsia" w:eastAsiaTheme="minorEastAsia"/>
          <w:b/>
          <w:bCs/>
          <w:color w:val="000000" w:themeColor="text1"/>
          <w:sz w:val="24"/>
          <w:szCs w:val="24"/>
        </w:rPr>
        <w:t>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347"/>
        <w:gridCol w:w="2326"/>
        <w:gridCol w:w="3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5"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854" w:type="pct"/>
            <w:gridSpan w:val="3"/>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trPr>
        <w:tc>
          <w:tcPr>
            <w:tcW w:w="1145"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854" w:type="pct"/>
            <w:gridSpan w:val="3"/>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 xml:space="preserve">□生物信息 </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45" w:type="pct"/>
            <w:vMerge w:val="restart"/>
            <w:vAlign w:val="center"/>
          </w:tcPr>
          <w:p>
            <w:pPr>
              <w:jc w:val="center"/>
              <w:rPr>
                <w:rFonts w:ascii="宋体" w:hAnsi="宋体"/>
                <w:color w:val="000000" w:themeColor="text1"/>
                <w:szCs w:val="21"/>
              </w:rPr>
            </w:pPr>
            <w:r>
              <w:rPr>
                <w:rFonts w:hint="eastAsia" w:ascii="宋体" w:hAnsi="宋体"/>
                <w:color w:val="000000" w:themeColor="text1"/>
                <w:szCs w:val="21"/>
              </w:rPr>
              <w:t>获得认证类别</w:t>
            </w:r>
          </w:p>
          <w:p>
            <w:pPr>
              <w:jc w:val="center"/>
              <w:rPr>
                <w:rFonts w:ascii="宋体" w:hAnsi="宋体"/>
                <w:color w:val="000000" w:themeColor="text1"/>
                <w:szCs w:val="21"/>
              </w:rPr>
            </w:pPr>
            <w:r>
              <w:rPr>
                <w:rFonts w:hint="eastAsia" w:ascii="宋体" w:hAnsi="宋体"/>
                <w:color w:val="000000" w:themeColor="text1"/>
                <w:szCs w:val="21"/>
              </w:rPr>
              <w:t>（可多选，其他类别请注明名称）</w:t>
            </w: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 xml:space="preserve">□美国FDA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restart"/>
            <w:vAlign w:val="center"/>
          </w:tcPr>
          <w:p>
            <w:pPr>
              <w:rPr>
                <w:color w:val="000000" w:themeColor="text1"/>
              </w:rPr>
            </w:pPr>
            <w:r>
              <w:rPr>
                <w:rFonts w:hint="eastAsia" w:ascii="宋体" w:hAnsi="宋体"/>
                <w:color w:val="000000" w:themeColor="text1"/>
                <w:szCs w:val="21"/>
              </w:rPr>
              <w:t>□欧盟cGMP</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□欧盟CE</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color w:val="000000" w:themeColor="text1"/>
              </w:rPr>
            </w:pPr>
            <w:r>
              <w:rPr>
                <w:rFonts w:hint="eastAsia" w:ascii="宋体" w:hAnsi="宋体"/>
                <w:color w:val="000000" w:themeColor="text1"/>
                <w:szCs w:val="21"/>
              </w:rPr>
              <w:t>□日本PMDA</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□世界卫生组织（WHO）</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1:</w:t>
            </w:r>
            <w:r>
              <w:rPr>
                <w:rFonts w:hint="default" w:ascii="宋体" w:hAnsi="宋体"/>
                <w:color w:val="000000" w:themeColor="text1"/>
                <w:szCs w:val="21"/>
                <w:u w:val="single"/>
              </w:rPr>
              <w:t xml:space="preserve">       </w:t>
            </w:r>
          </w:p>
          <w:p>
            <w:pPr>
              <w:rPr>
                <w:rFonts w:hint="default"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2:</w:t>
            </w:r>
            <w:r>
              <w:rPr>
                <w:rFonts w:hint="default" w:ascii="宋体" w:hAnsi="宋体"/>
                <w:color w:val="000000" w:themeColor="text1"/>
                <w:szCs w:val="21"/>
                <w:u w:val="single"/>
              </w:rPr>
              <w:t xml:space="preserve">       </w:t>
            </w:r>
          </w:p>
          <w:p>
            <w:pPr>
              <w:rPr>
                <w:rFonts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3:</w:t>
            </w:r>
            <w:r>
              <w:rPr>
                <w:rFonts w:hint="default" w:ascii="宋体" w:hAnsi="宋体"/>
                <w:color w:val="000000" w:themeColor="text1"/>
                <w:szCs w:val="21"/>
                <w:u w:val="single"/>
              </w:rPr>
              <w:t xml:space="preserve">       </w:t>
            </w:r>
          </w:p>
          <w:p>
            <w:pPr>
              <w:rPr>
                <w:rFonts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5" w:type="pct"/>
            <w:vAlign w:val="center"/>
          </w:tcPr>
          <w:p>
            <w:pPr>
              <w:jc w:val="center"/>
              <w:rPr>
                <w:rFonts w:hint="default" w:ascii="宋体" w:hAnsi="宋体"/>
                <w:color w:val="000000" w:themeColor="text1"/>
                <w:szCs w:val="21"/>
              </w:rPr>
            </w:pPr>
            <w:r>
              <w:rPr>
                <w:rFonts w:hint="eastAsia" w:ascii="宋体" w:hAnsi="宋体"/>
                <w:color w:val="000000" w:themeColor="text1"/>
                <w:szCs w:val="21"/>
              </w:rPr>
              <w:t>申请</w:t>
            </w:r>
            <w:r>
              <w:rPr>
                <w:rFonts w:hint="default" w:ascii="宋体" w:hAnsi="宋体"/>
                <w:color w:val="000000" w:themeColor="text1"/>
                <w:szCs w:val="21"/>
              </w:rPr>
              <w:t>扶持</w:t>
            </w:r>
            <w:r>
              <w:rPr>
                <w:rFonts w:hint="eastAsia" w:ascii="宋体" w:hAnsi="宋体"/>
                <w:color w:val="000000" w:themeColor="text1"/>
                <w:szCs w:val="21"/>
              </w:rPr>
              <w:t>金额</w:t>
            </w:r>
            <w:r>
              <w:rPr>
                <w:rFonts w:hint="default" w:ascii="宋体" w:hAnsi="宋体"/>
                <w:color w:val="000000" w:themeColor="text1"/>
                <w:szCs w:val="21"/>
              </w:rPr>
              <w:t>（万元）</w:t>
            </w:r>
          </w:p>
        </w:tc>
        <w:tc>
          <w:tcPr>
            <w:tcW w:w="3854" w:type="pct"/>
            <w:gridSpan w:val="3"/>
            <w:vAlign w:val="center"/>
          </w:tcPr>
          <w:p>
            <w:pPr>
              <w:jc w:val="center"/>
              <w:rPr>
                <w:rFonts w:hint="eastAsia" w:ascii="宋体" w:hAnsi="宋体"/>
                <w:color w:val="000000" w:themeColor="text1"/>
                <w:szCs w:val="21"/>
              </w:rPr>
            </w:pPr>
          </w:p>
        </w:tc>
      </w:tr>
    </w:tbl>
    <w:p>
      <w:pPr>
        <w:widowControl/>
        <w:jc w:val="left"/>
        <w:rPr>
          <w:rFonts w:cs="宋体" w:asciiTheme="minorEastAsia" w:hAnsiTheme="minorEastAsia" w:eastAsiaTheme="minorEastAsia"/>
          <w:b/>
          <w:bCs/>
          <w:color w:val="000000" w:themeColor="text1"/>
          <w:sz w:val="24"/>
          <w:szCs w:val="24"/>
        </w:rPr>
      </w:pPr>
    </w:p>
    <w:sectPr>
      <w:head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——支持开拓国际市场扶持</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3414"/>
    <w:rsid w:val="00003E5B"/>
    <w:rsid w:val="000052F4"/>
    <w:rsid w:val="000078FC"/>
    <w:rsid w:val="00025BCC"/>
    <w:rsid w:val="00037773"/>
    <w:rsid w:val="000378B0"/>
    <w:rsid w:val="000460B9"/>
    <w:rsid w:val="0005179C"/>
    <w:rsid w:val="00051AB4"/>
    <w:rsid w:val="00056A41"/>
    <w:rsid w:val="00071D4E"/>
    <w:rsid w:val="00071EE8"/>
    <w:rsid w:val="00085551"/>
    <w:rsid w:val="000B02DC"/>
    <w:rsid w:val="000B5270"/>
    <w:rsid w:val="000C46E0"/>
    <w:rsid w:val="000D352C"/>
    <w:rsid w:val="000E1558"/>
    <w:rsid w:val="000E5D1E"/>
    <w:rsid w:val="000F0D22"/>
    <w:rsid w:val="000F23AE"/>
    <w:rsid w:val="000F7BC5"/>
    <w:rsid w:val="00103BE8"/>
    <w:rsid w:val="001242D4"/>
    <w:rsid w:val="0012632E"/>
    <w:rsid w:val="001279F4"/>
    <w:rsid w:val="00130A90"/>
    <w:rsid w:val="00131052"/>
    <w:rsid w:val="00137218"/>
    <w:rsid w:val="001373B4"/>
    <w:rsid w:val="001379DA"/>
    <w:rsid w:val="001448E4"/>
    <w:rsid w:val="0014667B"/>
    <w:rsid w:val="001466BD"/>
    <w:rsid w:val="00151BCF"/>
    <w:rsid w:val="00157318"/>
    <w:rsid w:val="0017323B"/>
    <w:rsid w:val="001757BC"/>
    <w:rsid w:val="00176512"/>
    <w:rsid w:val="001768EA"/>
    <w:rsid w:val="001827B7"/>
    <w:rsid w:val="00182F3D"/>
    <w:rsid w:val="00186724"/>
    <w:rsid w:val="00186DD8"/>
    <w:rsid w:val="00187569"/>
    <w:rsid w:val="00187ABF"/>
    <w:rsid w:val="00192EDD"/>
    <w:rsid w:val="00193D69"/>
    <w:rsid w:val="001944C5"/>
    <w:rsid w:val="0019574D"/>
    <w:rsid w:val="001A492B"/>
    <w:rsid w:val="001A632B"/>
    <w:rsid w:val="001B0CDF"/>
    <w:rsid w:val="001B23AB"/>
    <w:rsid w:val="001B5A98"/>
    <w:rsid w:val="001B7C93"/>
    <w:rsid w:val="001E1E65"/>
    <w:rsid w:val="001E3E13"/>
    <w:rsid w:val="001E3FE9"/>
    <w:rsid w:val="001E5A9C"/>
    <w:rsid w:val="001F485C"/>
    <w:rsid w:val="001F4E6D"/>
    <w:rsid w:val="001F6B99"/>
    <w:rsid w:val="001F72C2"/>
    <w:rsid w:val="00203EB2"/>
    <w:rsid w:val="002043B3"/>
    <w:rsid w:val="00210BE8"/>
    <w:rsid w:val="00220FB2"/>
    <w:rsid w:val="002270A7"/>
    <w:rsid w:val="00234DF3"/>
    <w:rsid w:val="0024214C"/>
    <w:rsid w:val="002438C2"/>
    <w:rsid w:val="002554D5"/>
    <w:rsid w:val="00264FEA"/>
    <w:rsid w:val="00273755"/>
    <w:rsid w:val="00276A1B"/>
    <w:rsid w:val="00277D7A"/>
    <w:rsid w:val="00281CEA"/>
    <w:rsid w:val="0029153C"/>
    <w:rsid w:val="00293912"/>
    <w:rsid w:val="00294A7B"/>
    <w:rsid w:val="00295E96"/>
    <w:rsid w:val="002A06EF"/>
    <w:rsid w:val="002A2E38"/>
    <w:rsid w:val="002A7F8B"/>
    <w:rsid w:val="002B053E"/>
    <w:rsid w:val="002B1386"/>
    <w:rsid w:val="002B58A5"/>
    <w:rsid w:val="002B5AF4"/>
    <w:rsid w:val="002C6947"/>
    <w:rsid w:val="002D1E86"/>
    <w:rsid w:val="002D2927"/>
    <w:rsid w:val="002D4DF6"/>
    <w:rsid w:val="002E48D9"/>
    <w:rsid w:val="002E68A1"/>
    <w:rsid w:val="002F7F4C"/>
    <w:rsid w:val="00301454"/>
    <w:rsid w:val="00304552"/>
    <w:rsid w:val="00316E17"/>
    <w:rsid w:val="00317EAC"/>
    <w:rsid w:val="00326C67"/>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1F24"/>
    <w:rsid w:val="00432531"/>
    <w:rsid w:val="00450F93"/>
    <w:rsid w:val="00451F3D"/>
    <w:rsid w:val="00454CB2"/>
    <w:rsid w:val="00456276"/>
    <w:rsid w:val="00456397"/>
    <w:rsid w:val="0047041C"/>
    <w:rsid w:val="0047242F"/>
    <w:rsid w:val="00472767"/>
    <w:rsid w:val="00482E79"/>
    <w:rsid w:val="00496CE0"/>
    <w:rsid w:val="004A3D49"/>
    <w:rsid w:val="004B0FD7"/>
    <w:rsid w:val="004B18B8"/>
    <w:rsid w:val="004B78A3"/>
    <w:rsid w:val="004B7CE5"/>
    <w:rsid w:val="004C21E1"/>
    <w:rsid w:val="004C23D0"/>
    <w:rsid w:val="004C37DD"/>
    <w:rsid w:val="004C5B86"/>
    <w:rsid w:val="004C6804"/>
    <w:rsid w:val="004C6980"/>
    <w:rsid w:val="004D581B"/>
    <w:rsid w:val="004E5871"/>
    <w:rsid w:val="004F23BC"/>
    <w:rsid w:val="004F41B4"/>
    <w:rsid w:val="00515DF3"/>
    <w:rsid w:val="0051631B"/>
    <w:rsid w:val="00517179"/>
    <w:rsid w:val="0052477D"/>
    <w:rsid w:val="00525A1F"/>
    <w:rsid w:val="00532436"/>
    <w:rsid w:val="00534053"/>
    <w:rsid w:val="00536F18"/>
    <w:rsid w:val="00543B0F"/>
    <w:rsid w:val="005510A6"/>
    <w:rsid w:val="00552622"/>
    <w:rsid w:val="00552B5D"/>
    <w:rsid w:val="00555947"/>
    <w:rsid w:val="005656E2"/>
    <w:rsid w:val="005728FD"/>
    <w:rsid w:val="00590979"/>
    <w:rsid w:val="00591394"/>
    <w:rsid w:val="005946AE"/>
    <w:rsid w:val="0059672F"/>
    <w:rsid w:val="005A48BB"/>
    <w:rsid w:val="005B1696"/>
    <w:rsid w:val="005B6E13"/>
    <w:rsid w:val="005C03B2"/>
    <w:rsid w:val="005C0D52"/>
    <w:rsid w:val="005C6F39"/>
    <w:rsid w:val="005E2807"/>
    <w:rsid w:val="005E4B16"/>
    <w:rsid w:val="005E701C"/>
    <w:rsid w:val="005F33C6"/>
    <w:rsid w:val="005F76AB"/>
    <w:rsid w:val="00603049"/>
    <w:rsid w:val="00604D9B"/>
    <w:rsid w:val="0061494D"/>
    <w:rsid w:val="00620275"/>
    <w:rsid w:val="00620A05"/>
    <w:rsid w:val="0062457B"/>
    <w:rsid w:val="00632D37"/>
    <w:rsid w:val="0063705F"/>
    <w:rsid w:val="00641F6F"/>
    <w:rsid w:val="00645C0D"/>
    <w:rsid w:val="006520A4"/>
    <w:rsid w:val="00654DEC"/>
    <w:rsid w:val="006573BB"/>
    <w:rsid w:val="0066175D"/>
    <w:rsid w:val="00665CE1"/>
    <w:rsid w:val="00667117"/>
    <w:rsid w:val="00673C36"/>
    <w:rsid w:val="00675046"/>
    <w:rsid w:val="00680BED"/>
    <w:rsid w:val="0069152F"/>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0FFC"/>
    <w:rsid w:val="0076483D"/>
    <w:rsid w:val="00772532"/>
    <w:rsid w:val="0077622B"/>
    <w:rsid w:val="00780582"/>
    <w:rsid w:val="007807AE"/>
    <w:rsid w:val="007809B6"/>
    <w:rsid w:val="00784D33"/>
    <w:rsid w:val="00791E43"/>
    <w:rsid w:val="007949EA"/>
    <w:rsid w:val="007A4C5D"/>
    <w:rsid w:val="007B17DB"/>
    <w:rsid w:val="007B2750"/>
    <w:rsid w:val="007B47BE"/>
    <w:rsid w:val="007B5717"/>
    <w:rsid w:val="007C2370"/>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61024"/>
    <w:rsid w:val="00861BE6"/>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44C"/>
    <w:rsid w:val="009124F6"/>
    <w:rsid w:val="00914B84"/>
    <w:rsid w:val="00914D49"/>
    <w:rsid w:val="00914EF1"/>
    <w:rsid w:val="00926412"/>
    <w:rsid w:val="009379B8"/>
    <w:rsid w:val="009473B1"/>
    <w:rsid w:val="00952A78"/>
    <w:rsid w:val="00957D12"/>
    <w:rsid w:val="009647BD"/>
    <w:rsid w:val="00967205"/>
    <w:rsid w:val="0097033E"/>
    <w:rsid w:val="00973896"/>
    <w:rsid w:val="0097495A"/>
    <w:rsid w:val="00991315"/>
    <w:rsid w:val="00991E94"/>
    <w:rsid w:val="009941B8"/>
    <w:rsid w:val="00995FAC"/>
    <w:rsid w:val="009A1899"/>
    <w:rsid w:val="009B26DA"/>
    <w:rsid w:val="009B35DE"/>
    <w:rsid w:val="009B3DC4"/>
    <w:rsid w:val="009B5BBF"/>
    <w:rsid w:val="009C17FD"/>
    <w:rsid w:val="009C4746"/>
    <w:rsid w:val="009D4778"/>
    <w:rsid w:val="009D5CFD"/>
    <w:rsid w:val="009E34D7"/>
    <w:rsid w:val="009E6C59"/>
    <w:rsid w:val="009F14E9"/>
    <w:rsid w:val="00A019CB"/>
    <w:rsid w:val="00A0342F"/>
    <w:rsid w:val="00A05C29"/>
    <w:rsid w:val="00A06058"/>
    <w:rsid w:val="00A15E7E"/>
    <w:rsid w:val="00A2092C"/>
    <w:rsid w:val="00A225A7"/>
    <w:rsid w:val="00A24E78"/>
    <w:rsid w:val="00A26FA1"/>
    <w:rsid w:val="00A2791D"/>
    <w:rsid w:val="00A34177"/>
    <w:rsid w:val="00A40409"/>
    <w:rsid w:val="00A42A76"/>
    <w:rsid w:val="00A44911"/>
    <w:rsid w:val="00A44F6D"/>
    <w:rsid w:val="00A462B4"/>
    <w:rsid w:val="00A60B81"/>
    <w:rsid w:val="00A71501"/>
    <w:rsid w:val="00A74FDE"/>
    <w:rsid w:val="00A84433"/>
    <w:rsid w:val="00A87B55"/>
    <w:rsid w:val="00A932B7"/>
    <w:rsid w:val="00A95D50"/>
    <w:rsid w:val="00A9613F"/>
    <w:rsid w:val="00A971A0"/>
    <w:rsid w:val="00AA0097"/>
    <w:rsid w:val="00AA1073"/>
    <w:rsid w:val="00AA342A"/>
    <w:rsid w:val="00AB047B"/>
    <w:rsid w:val="00AB5B55"/>
    <w:rsid w:val="00AB7A0F"/>
    <w:rsid w:val="00AC109D"/>
    <w:rsid w:val="00AD3D0E"/>
    <w:rsid w:val="00AE05F0"/>
    <w:rsid w:val="00B115F8"/>
    <w:rsid w:val="00B1766A"/>
    <w:rsid w:val="00B21E21"/>
    <w:rsid w:val="00B22BB1"/>
    <w:rsid w:val="00B30E12"/>
    <w:rsid w:val="00B3255A"/>
    <w:rsid w:val="00B45BD2"/>
    <w:rsid w:val="00B46EBE"/>
    <w:rsid w:val="00B537F9"/>
    <w:rsid w:val="00B5629C"/>
    <w:rsid w:val="00B56B19"/>
    <w:rsid w:val="00B571AB"/>
    <w:rsid w:val="00B65498"/>
    <w:rsid w:val="00B65C89"/>
    <w:rsid w:val="00B7722F"/>
    <w:rsid w:val="00BC4920"/>
    <w:rsid w:val="00BD3D37"/>
    <w:rsid w:val="00BE0B2A"/>
    <w:rsid w:val="00BE0D62"/>
    <w:rsid w:val="00BE3CFF"/>
    <w:rsid w:val="00C00901"/>
    <w:rsid w:val="00C03349"/>
    <w:rsid w:val="00C03CA9"/>
    <w:rsid w:val="00C13E9C"/>
    <w:rsid w:val="00C23F7D"/>
    <w:rsid w:val="00C27D23"/>
    <w:rsid w:val="00C31181"/>
    <w:rsid w:val="00C363EE"/>
    <w:rsid w:val="00C4391F"/>
    <w:rsid w:val="00C44B09"/>
    <w:rsid w:val="00C451F1"/>
    <w:rsid w:val="00C56323"/>
    <w:rsid w:val="00C60CDA"/>
    <w:rsid w:val="00C747B5"/>
    <w:rsid w:val="00C80AAB"/>
    <w:rsid w:val="00C80AE6"/>
    <w:rsid w:val="00C812C5"/>
    <w:rsid w:val="00C93147"/>
    <w:rsid w:val="00C94B07"/>
    <w:rsid w:val="00CA22C0"/>
    <w:rsid w:val="00CA7569"/>
    <w:rsid w:val="00CB5848"/>
    <w:rsid w:val="00CB675B"/>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145F"/>
    <w:rsid w:val="00DA3BC3"/>
    <w:rsid w:val="00DA6575"/>
    <w:rsid w:val="00DA6FEF"/>
    <w:rsid w:val="00DB74E2"/>
    <w:rsid w:val="00DF11FC"/>
    <w:rsid w:val="00DF6C9E"/>
    <w:rsid w:val="00DF7584"/>
    <w:rsid w:val="00E017DD"/>
    <w:rsid w:val="00E01F10"/>
    <w:rsid w:val="00E02CD1"/>
    <w:rsid w:val="00E049BF"/>
    <w:rsid w:val="00E04FC3"/>
    <w:rsid w:val="00E1081C"/>
    <w:rsid w:val="00E22404"/>
    <w:rsid w:val="00E2762D"/>
    <w:rsid w:val="00E332D4"/>
    <w:rsid w:val="00E46C9C"/>
    <w:rsid w:val="00E50DC9"/>
    <w:rsid w:val="00E52C82"/>
    <w:rsid w:val="00E548CC"/>
    <w:rsid w:val="00E570DF"/>
    <w:rsid w:val="00E65EF1"/>
    <w:rsid w:val="00E73ADA"/>
    <w:rsid w:val="00E74520"/>
    <w:rsid w:val="00E822EA"/>
    <w:rsid w:val="00E836F4"/>
    <w:rsid w:val="00E844B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1743A"/>
    <w:rsid w:val="00F255E9"/>
    <w:rsid w:val="00F46FCB"/>
    <w:rsid w:val="00F47834"/>
    <w:rsid w:val="00F541F4"/>
    <w:rsid w:val="00F571F0"/>
    <w:rsid w:val="00F632D0"/>
    <w:rsid w:val="00F67DA4"/>
    <w:rsid w:val="00F717EB"/>
    <w:rsid w:val="00F720A0"/>
    <w:rsid w:val="00F72A73"/>
    <w:rsid w:val="00F744F1"/>
    <w:rsid w:val="00F81EB4"/>
    <w:rsid w:val="00FA40BA"/>
    <w:rsid w:val="00FB0A76"/>
    <w:rsid w:val="00FB1684"/>
    <w:rsid w:val="00FB5EA1"/>
    <w:rsid w:val="00FC4AF4"/>
    <w:rsid w:val="00FD1B1A"/>
    <w:rsid w:val="00FD2C94"/>
    <w:rsid w:val="00FD3430"/>
    <w:rsid w:val="00FD47F9"/>
    <w:rsid w:val="00FD509E"/>
    <w:rsid w:val="00FE5752"/>
    <w:rsid w:val="5E7B5CFE"/>
    <w:rsid w:val="5ECF5A44"/>
    <w:rsid w:val="75F7FAF5"/>
    <w:rsid w:val="771902FC"/>
    <w:rsid w:val="77C7447F"/>
    <w:rsid w:val="7FAB5CD3"/>
    <w:rsid w:val="9790AA8D"/>
    <w:rsid w:val="BB9F66F8"/>
    <w:rsid w:val="D2DFBF8D"/>
    <w:rsid w:val="D7FE9F53"/>
    <w:rsid w:val="DF7C3841"/>
    <w:rsid w:val="F9FD630D"/>
    <w:rsid w:val="FBFEC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588</Words>
  <Characters>3353</Characters>
  <Lines>27</Lines>
  <Paragraphs>7</Paragraphs>
  <TotalTime>0</TotalTime>
  <ScaleCrop>false</ScaleCrop>
  <LinksUpToDate>false</LinksUpToDate>
  <CharactersWithSpaces>3934</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2018-03-22T14:53:00Z</dcterms:created>
  <dc:creator>徐永敏</dc:creator>
  <cp:lastModifiedBy>黎恩</cp:lastModifiedBy>
  <cp:lastPrinted>2017-11-11T16:52:00Z</cp:lastPrinted>
  <dcterms:modified xsi:type="dcterms:W3CDTF">2024-04-19T16:56:26Z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58DB55A6BE72EE0759B61466962EE267</vt:lpwstr>
  </property>
</Properties>
</file>