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 w:bidi="zh-CN"/>
        </w:rPr>
        <w:t>附件4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光明科学城青年科技人才学术研修补贴申报汇总表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</w:p>
    <w:p>
      <w:pPr>
        <w:pStyle w:val="3"/>
        <w:spacing w:line="400" w:lineRule="exact"/>
        <w:ind w:left="0" w:leftChars="0" w:firstLine="420" w:firstLineChars="200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 xml:space="preserve">单位名称（加盖公章）：          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 xml:space="preserve">    填报日期：</w:t>
      </w:r>
    </w:p>
    <w:tbl>
      <w:tblPr>
        <w:tblStyle w:val="6"/>
        <w:tblpPr w:leftFromText="180" w:rightFromText="180" w:vertAnchor="text" w:horzAnchor="page" w:tblpX="1783" w:tblpY="214"/>
        <w:tblOverlap w:val="never"/>
        <w:tblW w:w="13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60"/>
        <w:gridCol w:w="945"/>
        <w:gridCol w:w="1859"/>
        <w:gridCol w:w="1238"/>
        <w:gridCol w:w="1200"/>
        <w:gridCol w:w="1425"/>
        <w:gridCol w:w="975"/>
        <w:gridCol w:w="215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证件号码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会议时间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  <w:t>会议地点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开户银行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开户名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银行账号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0"/>
          <w:sz w:val="24"/>
          <w:szCs w:val="24"/>
          <w:lang w:val="en-US" w:eastAsia="zh-CN" w:bidi="zh-CN"/>
        </w:rPr>
        <w:t>单位联系人：                                                                  联系电话：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947D1"/>
    <w:rsid w:val="197D2C84"/>
    <w:rsid w:val="564A1567"/>
    <w:rsid w:val="5CDA51D0"/>
    <w:rsid w:val="63555D0F"/>
    <w:rsid w:val="69863978"/>
    <w:rsid w:val="6C01543E"/>
    <w:rsid w:val="6F93341C"/>
    <w:rsid w:val="7B6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1</dc:creator>
  <cp:lastModifiedBy>叶藏</cp:lastModifiedBy>
  <dcterms:modified xsi:type="dcterms:W3CDTF">2024-10-14T08:50:37Z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3D11E25DA9B846A9986CF8ED68F342D7</vt:lpwstr>
  </property>
</Properties>
</file>