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方正小标宋简体" w:hAnsi="宋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方正小标宋简体" w:hAnsi="宋体" w:eastAsia="方正小标宋简体"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推动小微工业企业升级为规上企业项目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对首次纳入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新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区“规上工业”统计库的工业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企业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给予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0万元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的一次性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奖励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，分两年拨付，入库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首年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给予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10万元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励，入库后次年全年实现产值正增长的，再给予10万元奖励。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注册地、统计地及纳税地在大鹏新区，具有独立法人资格的工业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2023</w:t>
      </w:r>
      <w:r>
        <w:rPr>
          <w:rFonts w:hint="default" w:ascii="仿宋_GB2312" w:eastAsia="仿宋_GB2312"/>
          <w:sz w:val="32"/>
          <w:szCs w:val="32"/>
          <w:highlight w:val="none"/>
        </w:rPr>
        <w:t>年度首次</w:t>
      </w:r>
      <w:r>
        <w:rPr>
          <w:rFonts w:hint="eastAsia" w:ascii="仿宋_GB2312" w:eastAsia="仿宋_GB2312"/>
          <w:sz w:val="32"/>
          <w:szCs w:val="32"/>
          <w:highlight w:val="none"/>
        </w:rPr>
        <w:t>上规纳统或已获202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</w:rPr>
        <w:t>年度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小升规</w:t>
      </w:r>
      <w:r>
        <w:rPr>
          <w:rFonts w:hint="eastAsia" w:ascii="仿宋_GB2312" w:eastAsia="仿宋_GB2312"/>
          <w:sz w:val="32"/>
          <w:szCs w:val="32"/>
          <w:highlight w:val="none"/>
        </w:rPr>
        <w:t>奖励且2023年产值正增长的</w:t>
      </w:r>
      <w:r>
        <w:rPr>
          <w:rFonts w:hint="default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《统计联网直报平台》系统中打印的带水印的2023年度财务状况表或工业企业成本费用表（申请入库后次年奖励的还需提供2022年度财务状况表或工业企业成本费用表）</w:t>
      </w:r>
      <w:r>
        <w:rPr>
          <w:rFonts w:hint="default" w:ascii="仿宋_GB2312" w:eastAsia="仿宋_GB2312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  <w:lang w:eastAsia="zh-CN"/>
        </w:rPr>
        <w:t>加盖公章后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</w:t>
      </w: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</w:t>
      </w:r>
      <w:r>
        <w:rPr>
          <w:rFonts w:hint="eastAsia" w:ascii="仿宋_GB2312" w:eastAsia="仿宋_GB2312"/>
          <w:sz w:val="32"/>
          <w:szCs w:val="32"/>
          <w:lang w:eastAsia="zh-CN"/>
        </w:rPr>
        <w:t>葵涌街道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罗先生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3173。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大鹏新区科技和工业信息化局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大鹏新区科技和工业信息化局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1">
    <w:nsid w:val="FF782EF0"/>
    <w:multiLevelType w:val="singleLevel"/>
    <w:tmpl w:val="FF782EF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2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3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07D66CD8"/>
    <w:rsid w:val="16F72212"/>
    <w:rsid w:val="1ADC4B7E"/>
    <w:rsid w:val="1BE54E2E"/>
    <w:rsid w:val="1EDEDC6F"/>
    <w:rsid w:val="1F7DA9CC"/>
    <w:rsid w:val="2AEDD53C"/>
    <w:rsid w:val="31B709A9"/>
    <w:rsid w:val="37EE8AF9"/>
    <w:rsid w:val="38A10A67"/>
    <w:rsid w:val="398228E9"/>
    <w:rsid w:val="3D77EC53"/>
    <w:rsid w:val="3DFD4AF0"/>
    <w:rsid w:val="3EFFE620"/>
    <w:rsid w:val="3F22F176"/>
    <w:rsid w:val="3FA7CAB8"/>
    <w:rsid w:val="3FDF432C"/>
    <w:rsid w:val="3FEF21D7"/>
    <w:rsid w:val="3FFFCA58"/>
    <w:rsid w:val="47EEA1D3"/>
    <w:rsid w:val="4AD14E71"/>
    <w:rsid w:val="4CF10114"/>
    <w:rsid w:val="4ED769BA"/>
    <w:rsid w:val="4EE7C2FB"/>
    <w:rsid w:val="4FBEF355"/>
    <w:rsid w:val="52FFD270"/>
    <w:rsid w:val="57BEF3C4"/>
    <w:rsid w:val="58C93E68"/>
    <w:rsid w:val="5BFDF89B"/>
    <w:rsid w:val="5ED5F0AD"/>
    <w:rsid w:val="65377862"/>
    <w:rsid w:val="66D02731"/>
    <w:rsid w:val="67F733B3"/>
    <w:rsid w:val="686F08BE"/>
    <w:rsid w:val="69766479"/>
    <w:rsid w:val="699E618F"/>
    <w:rsid w:val="6AED1C01"/>
    <w:rsid w:val="6C9F3C3B"/>
    <w:rsid w:val="6DBF6BCE"/>
    <w:rsid w:val="6F49543F"/>
    <w:rsid w:val="6F554A10"/>
    <w:rsid w:val="6FBB4695"/>
    <w:rsid w:val="6FFEF9BA"/>
    <w:rsid w:val="72EDEC48"/>
    <w:rsid w:val="73CF4EB2"/>
    <w:rsid w:val="73DF09CD"/>
    <w:rsid w:val="73F578E8"/>
    <w:rsid w:val="777FF290"/>
    <w:rsid w:val="77BF5BA8"/>
    <w:rsid w:val="77BF6B49"/>
    <w:rsid w:val="77DF7315"/>
    <w:rsid w:val="793E5E10"/>
    <w:rsid w:val="79770544"/>
    <w:rsid w:val="79FEA0A9"/>
    <w:rsid w:val="7AFD9255"/>
    <w:rsid w:val="7BE76297"/>
    <w:rsid w:val="7BEF3A73"/>
    <w:rsid w:val="7BF391B9"/>
    <w:rsid w:val="7BFFC8CA"/>
    <w:rsid w:val="7C6B5911"/>
    <w:rsid w:val="7CD6E711"/>
    <w:rsid w:val="7D5B3DD3"/>
    <w:rsid w:val="7D7B1CE4"/>
    <w:rsid w:val="7DA29108"/>
    <w:rsid w:val="7DFEF08B"/>
    <w:rsid w:val="7DFF7C16"/>
    <w:rsid w:val="7E9CA64D"/>
    <w:rsid w:val="7EEFA722"/>
    <w:rsid w:val="7F3787EE"/>
    <w:rsid w:val="7FAE61E8"/>
    <w:rsid w:val="7FBD1927"/>
    <w:rsid w:val="7FDD28CE"/>
    <w:rsid w:val="7FE71CD9"/>
    <w:rsid w:val="7FF74AF8"/>
    <w:rsid w:val="9ED4F325"/>
    <w:rsid w:val="9EF3DF6D"/>
    <w:rsid w:val="AD7BF2F6"/>
    <w:rsid w:val="AF9B2D0A"/>
    <w:rsid w:val="B3EBBD53"/>
    <w:rsid w:val="B9A684E6"/>
    <w:rsid w:val="BBDE3F27"/>
    <w:rsid w:val="BE8D983D"/>
    <w:rsid w:val="BF9F376E"/>
    <w:rsid w:val="BFE63E82"/>
    <w:rsid w:val="BFFB69C6"/>
    <w:rsid w:val="CBA98BB0"/>
    <w:rsid w:val="CCFF9C6A"/>
    <w:rsid w:val="CDBC38DA"/>
    <w:rsid w:val="CF7F1A1B"/>
    <w:rsid w:val="D5FFFBF6"/>
    <w:rsid w:val="D797AFA0"/>
    <w:rsid w:val="D7EDCCF8"/>
    <w:rsid w:val="DBDF2178"/>
    <w:rsid w:val="DBEF613D"/>
    <w:rsid w:val="DCCFD84E"/>
    <w:rsid w:val="DDA1CE3D"/>
    <w:rsid w:val="DED5D0E1"/>
    <w:rsid w:val="DFDFED25"/>
    <w:rsid w:val="DFF7BAA0"/>
    <w:rsid w:val="DFFD3DEF"/>
    <w:rsid w:val="E9FE5FFE"/>
    <w:rsid w:val="EBEDF088"/>
    <w:rsid w:val="ECB9B620"/>
    <w:rsid w:val="EFFE8D51"/>
    <w:rsid w:val="F55F5A22"/>
    <w:rsid w:val="F5A31921"/>
    <w:rsid w:val="F5CA8B38"/>
    <w:rsid w:val="F6B62434"/>
    <w:rsid w:val="F7D5F8A8"/>
    <w:rsid w:val="F7E4546E"/>
    <w:rsid w:val="F7EFD5ED"/>
    <w:rsid w:val="F7FD9BA9"/>
    <w:rsid w:val="F9F35233"/>
    <w:rsid w:val="FA1F45BC"/>
    <w:rsid w:val="FA7F07B1"/>
    <w:rsid w:val="FB550544"/>
    <w:rsid w:val="FB86BF35"/>
    <w:rsid w:val="FBD7334C"/>
    <w:rsid w:val="FBF717EE"/>
    <w:rsid w:val="FC6FCCD3"/>
    <w:rsid w:val="FD7EC373"/>
    <w:rsid w:val="FDBF24F2"/>
    <w:rsid w:val="FDEF280A"/>
    <w:rsid w:val="FE379B86"/>
    <w:rsid w:val="FEE3663A"/>
    <w:rsid w:val="FF672A24"/>
    <w:rsid w:val="FFA67A5A"/>
    <w:rsid w:val="FFBE04B4"/>
    <w:rsid w:val="FFBF425C"/>
    <w:rsid w:val="FFDB2441"/>
    <w:rsid w:val="FFE719CF"/>
    <w:rsid w:val="FFEFC7AC"/>
    <w:rsid w:val="FFF74450"/>
    <w:rsid w:val="FFFF8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0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2016-05-22T07:35:00Z</dcterms:created>
  <dc:creator>梅钟翔</dc:creator>
  <cp:lastModifiedBy>文豪</cp:lastModifiedBy>
  <dcterms:modified xsi:type="dcterms:W3CDTF">2024-11-18T15:32:23Z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CFC07EBEB56B74469D4A01662E9CE49C</vt:lpwstr>
  </property>
</Properties>
</file>