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支持企业稳健成长项目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纳统工业总产值首次达到50亿元、20亿元、10亿元、2亿元的规模以上制造业企业，分别给予100万元、40万元、20万元、10万元的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一次性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励，分两年拨付，首年给予一半奖励，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highlight w:val="none"/>
          <w:u w:val="none"/>
        </w:rPr>
        <w:t>如果第二年产值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highlight w:val="none"/>
          <w:u w:val="none"/>
          <w:lang w:eastAsia="zh-CN"/>
        </w:rPr>
        <w:t>实现正增长的，再给予剩余一半的奖励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对获得奖励后产值达到更高标准的企业，按相应标准追加差额奖励。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注册地、统计地及纳税地在大鹏新区，具有独立法人资格的规模以上制造业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纳统工业总产值首次达到50亿元、20亿元、10亿元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2亿元</w:t>
      </w:r>
      <w:r>
        <w:rPr>
          <w:rFonts w:hint="eastAsia" w:ascii="仿宋_GB2312" w:eastAsia="仿宋_GB2312"/>
          <w:sz w:val="32"/>
          <w:szCs w:val="32"/>
          <w:lang w:eastAsia="zh-CN"/>
        </w:rPr>
        <w:t>或已获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2022年度稳健成长奖励且2023年产值正增长的。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《统计联网直报平台》系统中打印的带水印的2023年年度财务状况表或工业企业成本费用表（申请剩余一半奖励的还需提供2022年年度财务状况表或工业企业成本费用表）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0F7F7DEA"/>
    <w:rsid w:val="16F72212"/>
    <w:rsid w:val="1EDEDC6F"/>
    <w:rsid w:val="25FD247E"/>
    <w:rsid w:val="2EBE5CA6"/>
    <w:rsid w:val="2F83B7AF"/>
    <w:rsid w:val="37EE8AF9"/>
    <w:rsid w:val="38A10A67"/>
    <w:rsid w:val="398228E9"/>
    <w:rsid w:val="3BFB31AB"/>
    <w:rsid w:val="3D6F06B0"/>
    <w:rsid w:val="3D77EC53"/>
    <w:rsid w:val="3DBF2EA2"/>
    <w:rsid w:val="3EFFE620"/>
    <w:rsid w:val="3F7D618E"/>
    <w:rsid w:val="3FCE745C"/>
    <w:rsid w:val="3FDF432C"/>
    <w:rsid w:val="3FFFCA58"/>
    <w:rsid w:val="47BD0D0D"/>
    <w:rsid w:val="4AD14E71"/>
    <w:rsid w:val="4CF10114"/>
    <w:rsid w:val="52FFD270"/>
    <w:rsid w:val="56DF7037"/>
    <w:rsid w:val="57BEF3C4"/>
    <w:rsid w:val="58C93E68"/>
    <w:rsid w:val="5BFDF89B"/>
    <w:rsid w:val="5FD626A9"/>
    <w:rsid w:val="5FDFC1BC"/>
    <w:rsid w:val="65377862"/>
    <w:rsid w:val="677FD8DD"/>
    <w:rsid w:val="686F08BE"/>
    <w:rsid w:val="6AED1C01"/>
    <w:rsid w:val="6F49543F"/>
    <w:rsid w:val="6F554A10"/>
    <w:rsid w:val="6FBB4695"/>
    <w:rsid w:val="6FBFEC3D"/>
    <w:rsid w:val="6FFEF9BA"/>
    <w:rsid w:val="72EDEC48"/>
    <w:rsid w:val="73CF4EB2"/>
    <w:rsid w:val="73F01405"/>
    <w:rsid w:val="75DF277E"/>
    <w:rsid w:val="76FE2DD6"/>
    <w:rsid w:val="77645355"/>
    <w:rsid w:val="777FF290"/>
    <w:rsid w:val="77BF6B49"/>
    <w:rsid w:val="77DF7315"/>
    <w:rsid w:val="79770544"/>
    <w:rsid w:val="79FB2DE9"/>
    <w:rsid w:val="7AFD9255"/>
    <w:rsid w:val="7B095E80"/>
    <w:rsid w:val="7B6FB752"/>
    <w:rsid w:val="7BEF3A73"/>
    <w:rsid w:val="7BF391B9"/>
    <w:rsid w:val="7BFFC8CA"/>
    <w:rsid w:val="7C6B5911"/>
    <w:rsid w:val="7CD6E711"/>
    <w:rsid w:val="7D7B1CE4"/>
    <w:rsid w:val="7DB61D77"/>
    <w:rsid w:val="7DD62B0F"/>
    <w:rsid w:val="7DD78AFB"/>
    <w:rsid w:val="7DFF7C16"/>
    <w:rsid w:val="7EEFA722"/>
    <w:rsid w:val="7EFC26D5"/>
    <w:rsid w:val="7F3787EE"/>
    <w:rsid w:val="7FBD1927"/>
    <w:rsid w:val="7FC694EE"/>
    <w:rsid w:val="7FDD28CE"/>
    <w:rsid w:val="7FDF5310"/>
    <w:rsid w:val="7FE71CD9"/>
    <w:rsid w:val="9EF3DF6D"/>
    <w:rsid w:val="ACA85877"/>
    <w:rsid w:val="AD7BF2F6"/>
    <w:rsid w:val="ADE9BC22"/>
    <w:rsid w:val="AF6F5098"/>
    <w:rsid w:val="B3EBBD53"/>
    <w:rsid w:val="B6FF9631"/>
    <w:rsid w:val="B9A684E6"/>
    <w:rsid w:val="BBDE3F27"/>
    <w:rsid w:val="BBFF0AA6"/>
    <w:rsid w:val="BDFFFBD0"/>
    <w:rsid w:val="BE8D983D"/>
    <w:rsid w:val="BF9F376E"/>
    <w:rsid w:val="BFE63E82"/>
    <w:rsid w:val="CBA98BB0"/>
    <w:rsid w:val="CBF63F05"/>
    <w:rsid w:val="CCFF9C6A"/>
    <w:rsid w:val="CDBC38DA"/>
    <w:rsid w:val="D2EBE299"/>
    <w:rsid w:val="D5FFFBF6"/>
    <w:rsid w:val="D7EDCCF8"/>
    <w:rsid w:val="DB7E3356"/>
    <w:rsid w:val="DBDF2178"/>
    <w:rsid w:val="DBEF613D"/>
    <w:rsid w:val="DFDFED25"/>
    <w:rsid w:val="DFF7BAA0"/>
    <w:rsid w:val="DFFD3DEF"/>
    <w:rsid w:val="E0DC1243"/>
    <w:rsid w:val="EBEDF088"/>
    <w:rsid w:val="ED57F413"/>
    <w:rsid w:val="EEA7DBB9"/>
    <w:rsid w:val="EFFE8D51"/>
    <w:rsid w:val="F5A31921"/>
    <w:rsid w:val="F5FF5596"/>
    <w:rsid w:val="F6B62434"/>
    <w:rsid w:val="F6F714B5"/>
    <w:rsid w:val="F7D5F8A8"/>
    <w:rsid w:val="F7E4546E"/>
    <w:rsid w:val="F7E7865F"/>
    <w:rsid w:val="F7EFD5ED"/>
    <w:rsid w:val="F9F35233"/>
    <w:rsid w:val="FA7F07B1"/>
    <w:rsid w:val="FAE54527"/>
    <w:rsid w:val="FAF7921F"/>
    <w:rsid w:val="FB550544"/>
    <w:rsid w:val="FB5FF169"/>
    <w:rsid w:val="FB86BF35"/>
    <w:rsid w:val="FBE7DE7C"/>
    <w:rsid w:val="FBF350B2"/>
    <w:rsid w:val="FC6FCCD3"/>
    <w:rsid w:val="FC7E2C06"/>
    <w:rsid w:val="FD7EC373"/>
    <w:rsid w:val="FDBF24F2"/>
    <w:rsid w:val="FDEF280A"/>
    <w:rsid w:val="FEE3663A"/>
    <w:rsid w:val="FF7FACB4"/>
    <w:rsid w:val="FFA72218"/>
    <w:rsid w:val="FFBF425C"/>
    <w:rsid w:val="FFE719CF"/>
    <w:rsid w:val="FFEFC7AC"/>
    <w:rsid w:val="FFF74450"/>
    <w:rsid w:val="FFFB9C55"/>
    <w:rsid w:val="FFFF3BEC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2016-05-21T15:35:00Z</dcterms:created>
  <dc:creator>梅钟翔</dc:creator>
  <cp:lastModifiedBy>文豪</cp:lastModifiedBy>
  <dcterms:modified xsi:type="dcterms:W3CDTF">2024-11-18T15:31:57Z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9C1FE8FF4ED32BA3734A0166A8252A59</vt:lpwstr>
  </property>
</Properties>
</file>