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default" w:ascii="黑体" w:hAnsi="黑体" w:eastAsia="黑体" w:cs="黑体"/>
          <w:b/>
          <w:bCs/>
          <w:sz w:val="40"/>
          <w:szCs w:val="40"/>
          <w:lang w:val="en-US"/>
        </w:rPr>
        <w:t>生物</w:t>
      </w:r>
      <w:r>
        <w:rPr>
          <w:rFonts w:hint="eastAsia" w:ascii="黑体" w:hAnsi="黑体" w:eastAsia="黑体" w:cs="黑体"/>
          <w:b/>
          <w:bCs/>
          <w:sz w:val="40"/>
          <w:szCs w:val="40"/>
          <w:lang w:val="en-US" w:eastAsia="zh-CN"/>
        </w:rPr>
        <w:t>企业</w:t>
      </w:r>
      <w:r>
        <w:rPr>
          <w:rFonts w:hint="default" w:ascii="黑体" w:hAnsi="黑体" w:eastAsia="黑体" w:cs="黑体"/>
          <w:b/>
          <w:bCs/>
          <w:sz w:val="40"/>
          <w:szCs w:val="40"/>
          <w:lang w:eastAsia="zh-CN"/>
        </w:rPr>
        <w:t>水、电、气费用补贴</w:t>
      </w:r>
      <w:r>
        <w:rPr>
          <w:rFonts w:hint="eastAsia" w:ascii="黑体" w:hAnsi="黑体" w:eastAsia="黑体" w:cs="黑体"/>
          <w:b/>
          <w:bCs/>
          <w:sz w:val="40"/>
          <w:szCs w:val="40"/>
        </w:rPr>
        <w:t>申请书</w:t>
      </w:r>
    </w:p>
    <w:p>
      <w:pPr>
        <w:spacing w:line="300" w:lineRule="auto"/>
        <w:jc w:val="center"/>
        <w:rPr>
          <w:rFonts w:hint="eastAsia" w:ascii="黑体" w:hAnsi="黑体" w:eastAsia="黑体" w:cs="黑体"/>
          <w:b/>
          <w:bCs/>
          <w:sz w:val="40"/>
          <w:szCs w:val="40"/>
        </w:rPr>
      </w:pP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5"/>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481" w:firstLineChars="20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keepNext w:val="0"/>
        <w:keepLines w:val="0"/>
        <w:pageBreakBefore w:val="0"/>
        <w:widowControl w:val="0"/>
        <w:kinsoku/>
        <w:wordWrap/>
        <w:overflowPunct/>
        <w:topLinePunct w:val="0"/>
        <w:autoSpaceDE/>
        <w:autoSpaceDN/>
        <w:bidi w:val="0"/>
        <w:adjustRightInd/>
        <w:snapToGrid/>
        <w:ind w:firstLine="602" w:firstLineChars="250"/>
        <w:textAlignment w:val="auto"/>
        <w:rPr>
          <w:rFonts w:hint="eastAsia" w:eastAsiaTheme="minorEastAsia"/>
          <w:color w:val="000000" w:themeColor="text1"/>
          <w:lang w:eastAsia="zh-CN"/>
        </w:rPr>
      </w:pPr>
      <w:bookmarkStart w:id="4" w:name="_GoBack"/>
      <w:bookmarkEnd w:id="4"/>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、项目基本情</w:t>
      </w:r>
      <w:r>
        <w:rPr>
          <w:rFonts w:hint="eastAsia" w:cs="宋体" w:asciiTheme="minorEastAsia" w:hAnsiTheme="minorEastAsia" w:eastAsiaTheme="minorEastAsia"/>
          <w:b/>
          <w:bCs/>
          <w:color w:val="000000" w:themeColor="text1"/>
          <w:sz w:val="24"/>
          <w:szCs w:val="24"/>
          <w:lang w:eastAsia="zh-CN"/>
        </w:rPr>
        <w:t>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1"/>
        <w:gridCol w:w="3037"/>
        <w:gridCol w:w="2342"/>
        <w:gridCol w:w="2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145"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854" w:type="pct"/>
            <w:gridSpan w:val="3"/>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145"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854" w:type="pct"/>
            <w:gridSpan w:val="3"/>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5" w:type="pct"/>
            <w:vAlign w:val="center"/>
          </w:tcPr>
          <w:p>
            <w:pPr>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2023</w:t>
            </w:r>
            <w:r>
              <w:rPr>
                <w:rFonts w:hint="eastAsia" w:ascii="宋体" w:hAnsi="宋体" w:eastAsia="宋体"/>
                <w:color w:val="000000" w:themeColor="text1"/>
                <w:szCs w:val="21"/>
                <w:lang w:val="en-US" w:eastAsia="zh-CN"/>
              </w:rPr>
              <w:t>年营业收入</w:t>
            </w:r>
            <w:r>
              <w:rPr>
                <w:rFonts w:hint="default" w:ascii="宋体" w:hAnsi="宋体" w:eastAsia="宋体"/>
                <w:color w:val="000000" w:themeColor="text1"/>
                <w:szCs w:val="21"/>
                <w:lang w:val="en-US" w:eastAsia="zh-CN"/>
              </w:rPr>
              <w:t>/</w:t>
            </w:r>
            <w:r>
              <w:rPr>
                <w:rFonts w:hint="eastAsia" w:ascii="宋体" w:hAnsi="宋体" w:eastAsia="宋体"/>
                <w:color w:val="000000" w:themeColor="text1"/>
                <w:szCs w:val="21"/>
                <w:lang w:val="en-US" w:eastAsia="zh-CN"/>
              </w:rPr>
              <w:t>产值（万元）</w:t>
            </w:r>
          </w:p>
        </w:tc>
        <w:tc>
          <w:tcPr>
            <w:tcW w:w="1524" w:type="pct"/>
            <w:vAlign w:val="center"/>
          </w:tcPr>
          <w:p>
            <w:pPr>
              <w:jc w:val="center"/>
              <w:rPr>
                <w:rFonts w:ascii="宋体" w:hAnsi="宋体"/>
                <w:color w:val="000000" w:themeColor="text1"/>
                <w:szCs w:val="21"/>
              </w:rPr>
            </w:pPr>
          </w:p>
        </w:tc>
        <w:tc>
          <w:tcPr>
            <w:tcW w:w="1175" w:type="pct"/>
            <w:vAlign w:val="center"/>
          </w:tcPr>
          <w:p>
            <w:pPr>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2023</w:t>
            </w:r>
            <w:r>
              <w:rPr>
                <w:rFonts w:hint="eastAsia" w:ascii="宋体" w:hAnsi="宋体" w:eastAsia="宋体"/>
                <w:color w:val="000000" w:themeColor="text1"/>
                <w:szCs w:val="21"/>
                <w:lang w:val="en-US" w:eastAsia="zh-CN"/>
              </w:rPr>
              <w:t>年水、电、气费用支出（万元）</w:t>
            </w:r>
          </w:p>
        </w:tc>
        <w:tc>
          <w:tcPr>
            <w:tcW w:w="1155"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1145" w:type="pct"/>
            <w:vAlign w:val="center"/>
          </w:tcPr>
          <w:p>
            <w:pPr>
              <w:jc w:val="center"/>
              <w:rPr>
                <w:rFonts w:hint="default"/>
                <w:color w:val="000000" w:themeColor="text1"/>
                <w:sz w:val="18"/>
                <w:szCs w:val="18"/>
              </w:rPr>
            </w:pPr>
            <w:r>
              <w:rPr>
                <w:rFonts w:hint="eastAsia" w:ascii="宋体" w:hAnsi="宋体"/>
                <w:color w:val="000000" w:themeColor="text1"/>
                <w:szCs w:val="21"/>
                <w:lang w:val="en-US" w:eastAsia="zh-CN"/>
              </w:rPr>
              <w:t>2023</w:t>
            </w:r>
            <w:r>
              <w:rPr>
                <w:rFonts w:hint="eastAsia" w:ascii="宋体" w:hAnsi="宋体" w:eastAsia="宋体"/>
                <w:color w:val="000000" w:themeColor="text1"/>
                <w:szCs w:val="21"/>
                <w:lang w:val="en-US" w:eastAsia="zh-CN"/>
              </w:rPr>
              <w:t>年水、电、气费用支出</w:t>
            </w:r>
            <w:r>
              <w:rPr>
                <w:rFonts w:hint="default" w:ascii="宋体" w:hAnsi="宋体" w:eastAsia="宋体"/>
                <w:color w:val="000000" w:themeColor="text1"/>
                <w:szCs w:val="21"/>
                <w:lang w:eastAsia="zh-CN"/>
              </w:rPr>
              <w:t>具体情况</w:t>
            </w:r>
          </w:p>
        </w:tc>
        <w:tc>
          <w:tcPr>
            <w:tcW w:w="3854" w:type="pct"/>
            <w:gridSpan w:val="3"/>
            <w:vAlign w:val="center"/>
          </w:tcPr>
          <w:p>
            <w:pPr>
              <w:rPr>
                <w:rFonts w:hint="eastAsia"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145"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补贴</w:t>
            </w:r>
            <w:r>
              <w:rPr>
                <w:rFonts w:hint="eastAsia"/>
                <w:kern w:val="0"/>
                <w:szCs w:val="21"/>
              </w:rPr>
              <w:t>金额（万元）</w:t>
            </w:r>
          </w:p>
        </w:tc>
        <w:tc>
          <w:tcPr>
            <w:tcW w:w="3854" w:type="pct"/>
            <w:gridSpan w:val="3"/>
            <w:vAlign w:val="center"/>
          </w:tcPr>
          <w:p>
            <w:pPr>
              <w:rPr>
                <w:rFonts w:hint="eastAsia" w:ascii="宋体" w:hAnsi="宋体"/>
                <w:color w:val="000000" w:themeColor="text1"/>
                <w:sz w:val="18"/>
                <w:szCs w:val="18"/>
              </w:rPr>
            </w:pPr>
          </w:p>
        </w:tc>
      </w:tr>
    </w:tbl>
    <w:p>
      <w:pPr>
        <w:pStyle w:val="13"/>
        <w:ind w:firstLine="0" w:firstLineChars="0"/>
        <w:rPr>
          <w:rFonts w:cs="宋体" w:asciiTheme="minorEastAsia" w:hAnsiTheme="minorEastAsia" w:eastAsiaTheme="minorEastAsia"/>
          <w:b/>
          <w:bCs/>
          <w:color w:val="000000" w:themeColor="text1"/>
          <w:sz w:val="24"/>
          <w:szCs w:val="24"/>
        </w:rPr>
      </w:pPr>
    </w:p>
    <w:p>
      <w:pPr>
        <w:widowControl/>
        <w:jc w:val="left"/>
        <w:rPr>
          <w:rFonts w:cs="宋体" w:asciiTheme="minorEastAsia" w:hAnsiTheme="minorEastAsia" w:eastAsiaTheme="minorEastAsia"/>
          <w:b/>
          <w:bCs/>
          <w:color w:val="000000" w:themeColor="text1"/>
          <w:sz w:val="24"/>
          <w:szCs w:val="24"/>
        </w:rPr>
      </w:pPr>
    </w:p>
    <w:sectPr>
      <w:headerReference r:id="rId4" w:type="default"/>
      <w:footerReference r:id="rId5" w:type="default"/>
      <w:pgSz w:w="11906" w:h="16838"/>
      <w:pgMar w:top="1440" w:right="1080" w:bottom="1440"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lang w:val="en-US"/>
      </w:rPr>
      <w:t>生物</w:t>
    </w:r>
    <w:r>
      <w:rPr>
        <w:rFonts w:hint="eastAsia"/>
        <w:lang w:val="en-US" w:eastAsia="zh-CN"/>
      </w:rPr>
      <w:t>企业水、电、气费用补贴</w:t>
    </w:r>
    <w:r>
      <w:rPr>
        <w:rFonts w:hint="eastAsia"/>
      </w:rP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lang w:val="en-US"/>
      </w:rPr>
      <w:t>生物</w:t>
    </w:r>
    <w:r>
      <w:rPr>
        <w:rFonts w:hint="eastAsia"/>
        <w:lang w:val="en-US" w:eastAsia="zh-CN"/>
      </w:rPr>
      <w:t>企业</w:t>
    </w:r>
    <w:r>
      <w:rPr>
        <w:rFonts w:hint="default"/>
        <w:lang w:eastAsia="zh-CN"/>
      </w:rPr>
      <w:t>水、电、气费用补贴</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973896"/>
    <w:rsid w:val="000052F4"/>
    <w:rsid w:val="000078FC"/>
    <w:rsid w:val="00025BCC"/>
    <w:rsid w:val="00037773"/>
    <w:rsid w:val="000378B0"/>
    <w:rsid w:val="00051AB4"/>
    <w:rsid w:val="00070F33"/>
    <w:rsid w:val="00071D4E"/>
    <w:rsid w:val="00071EE8"/>
    <w:rsid w:val="00081EAE"/>
    <w:rsid w:val="00085551"/>
    <w:rsid w:val="00096071"/>
    <w:rsid w:val="000A4E58"/>
    <w:rsid w:val="000B02DC"/>
    <w:rsid w:val="000B5270"/>
    <w:rsid w:val="000F7BC5"/>
    <w:rsid w:val="00103BE8"/>
    <w:rsid w:val="001242D4"/>
    <w:rsid w:val="0012632E"/>
    <w:rsid w:val="001279F4"/>
    <w:rsid w:val="00130A90"/>
    <w:rsid w:val="00131052"/>
    <w:rsid w:val="00137218"/>
    <w:rsid w:val="001373B4"/>
    <w:rsid w:val="001379DA"/>
    <w:rsid w:val="001448E4"/>
    <w:rsid w:val="0014667B"/>
    <w:rsid w:val="00150773"/>
    <w:rsid w:val="00151BCF"/>
    <w:rsid w:val="00157318"/>
    <w:rsid w:val="00164126"/>
    <w:rsid w:val="0017323B"/>
    <w:rsid w:val="001757BC"/>
    <w:rsid w:val="00176512"/>
    <w:rsid w:val="001768EA"/>
    <w:rsid w:val="00176B13"/>
    <w:rsid w:val="00180F6C"/>
    <w:rsid w:val="00182F3D"/>
    <w:rsid w:val="00186724"/>
    <w:rsid w:val="00187569"/>
    <w:rsid w:val="00187ABF"/>
    <w:rsid w:val="00192EDD"/>
    <w:rsid w:val="00193D69"/>
    <w:rsid w:val="001944C5"/>
    <w:rsid w:val="0019574D"/>
    <w:rsid w:val="001A492B"/>
    <w:rsid w:val="001A632B"/>
    <w:rsid w:val="001B0CDF"/>
    <w:rsid w:val="001B5A98"/>
    <w:rsid w:val="001B7C93"/>
    <w:rsid w:val="001E1E65"/>
    <w:rsid w:val="001E3E13"/>
    <w:rsid w:val="001E3FE9"/>
    <w:rsid w:val="001E5A9C"/>
    <w:rsid w:val="001E5D5C"/>
    <w:rsid w:val="001F72C2"/>
    <w:rsid w:val="00201426"/>
    <w:rsid w:val="00203EB2"/>
    <w:rsid w:val="00210BE8"/>
    <w:rsid w:val="00220FB2"/>
    <w:rsid w:val="002270A7"/>
    <w:rsid w:val="00234DF3"/>
    <w:rsid w:val="0024214C"/>
    <w:rsid w:val="002438C2"/>
    <w:rsid w:val="00273755"/>
    <w:rsid w:val="00276A1B"/>
    <w:rsid w:val="00281CEA"/>
    <w:rsid w:val="0029153C"/>
    <w:rsid w:val="00293912"/>
    <w:rsid w:val="002A2E38"/>
    <w:rsid w:val="002A7F8B"/>
    <w:rsid w:val="002B053E"/>
    <w:rsid w:val="002B1386"/>
    <w:rsid w:val="002B58A5"/>
    <w:rsid w:val="002B5AF4"/>
    <w:rsid w:val="002C6947"/>
    <w:rsid w:val="002D2927"/>
    <w:rsid w:val="002E48D9"/>
    <w:rsid w:val="002E68A1"/>
    <w:rsid w:val="002F7F4C"/>
    <w:rsid w:val="00301454"/>
    <w:rsid w:val="00304552"/>
    <w:rsid w:val="00317EAC"/>
    <w:rsid w:val="003454BB"/>
    <w:rsid w:val="00346C0E"/>
    <w:rsid w:val="00350DC3"/>
    <w:rsid w:val="00355ABD"/>
    <w:rsid w:val="00362788"/>
    <w:rsid w:val="003826E6"/>
    <w:rsid w:val="003863EE"/>
    <w:rsid w:val="00390AA8"/>
    <w:rsid w:val="00391C5C"/>
    <w:rsid w:val="00392C55"/>
    <w:rsid w:val="003A3F4B"/>
    <w:rsid w:val="003A5828"/>
    <w:rsid w:val="003A6578"/>
    <w:rsid w:val="003A73AF"/>
    <w:rsid w:val="003B1F54"/>
    <w:rsid w:val="003B4AD6"/>
    <w:rsid w:val="003B5168"/>
    <w:rsid w:val="003B6321"/>
    <w:rsid w:val="003C1EBF"/>
    <w:rsid w:val="003C63A3"/>
    <w:rsid w:val="003D0695"/>
    <w:rsid w:val="003D16AB"/>
    <w:rsid w:val="003D526E"/>
    <w:rsid w:val="003E1B13"/>
    <w:rsid w:val="003F2812"/>
    <w:rsid w:val="00401317"/>
    <w:rsid w:val="0040157E"/>
    <w:rsid w:val="0040520A"/>
    <w:rsid w:val="00407B28"/>
    <w:rsid w:val="004101A7"/>
    <w:rsid w:val="00431B2F"/>
    <w:rsid w:val="00432531"/>
    <w:rsid w:val="00451F3D"/>
    <w:rsid w:val="00454CB2"/>
    <w:rsid w:val="00456276"/>
    <w:rsid w:val="0047041C"/>
    <w:rsid w:val="0047242F"/>
    <w:rsid w:val="00472767"/>
    <w:rsid w:val="00482E79"/>
    <w:rsid w:val="004A3D49"/>
    <w:rsid w:val="004B78A3"/>
    <w:rsid w:val="004B7CE5"/>
    <w:rsid w:val="004C21E1"/>
    <w:rsid w:val="004C23D0"/>
    <w:rsid w:val="004C37DD"/>
    <w:rsid w:val="004C5B86"/>
    <w:rsid w:val="004C6804"/>
    <w:rsid w:val="004C6980"/>
    <w:rsid w:val="004D72F9"/>
    <w:rsid w:val="004E5871"/>
    <w:rsid w:val="004F41B4"/>
    <w:rsid w:val="00515DF3"/>
    <w:rsid w:val="0051631B"/>
    <w:rsid w:val="0052477D"/>
    <w:rsid w:val="00525A1F"/>
    <w:rsid w:val="00527D5F"/>
    <w:rsid w:val="00532436"/>
    <w:rsid w:val="00534053"/>
    <w:rsid w:val="00536F18"/>
    <w:rsid w:val="005510A6"/>
    <w:rsid w:val="00552622"/>
    <w:rsid w:val="00552B5D"/>
    <w:rsid w:val="00554C3B"/>
    <w:rsid w:val="00555947"/>
    <w:rsid w:val="005728FD"/>
    <w:rsid w:val="005804AD"/>
    <w:rsid w:val="00590979"/>
    <w:rsid w:val="00591394"/>
    <w:rsid w:val="005946AE"/>
    <w:rsid w:val="0059672F"/>
    <w:rsid w:val="00596812"/>
    <w:rsid w:val="005A0481"/>
    <w:rsid w:val="005B648B"/>
    <w:rsid w:val="005B6E13"/>
    <w:rsid w:val="005C03B2"/>
    <w:rsid w:val="005C0D52"/>
    <w:rsid w:val="005C10EC"/>
    <w:rsid w:val="005C5467"/>
    <w:rsid w:val="005C6F39"/>
    <w:rsid w:val="005E4B16"/>
    <w:rsid w:val="005F33C6"/>
    <w:rsid w:val="005F76AB"/>
    <w:rsid w:val="00603049"/>
    <w:rsid w:val="00604D9B"/>
    <w:rsid w:val="0061494D"/>
    <w:rsid w:val="00620275"/>
    <w:rsid w:val="00620A05"/>
    <w:rsid w:val="0062457B"/>
    <w:rsid w:val="0063705F"/>
    <w:rsid w:val="00645C0D"/>
    <w:rsid w:val="006520A4"/>
    <w:rsid w:val="00654DEC"/>
    <w:rsid w:val="006573BB"/>
    <w:rsid w:val="00660B83"/>
    <w:rsid w:val="0066175D"/>
    <w:rsid w:val="00665CE1"/>
    <w:rsid w:val="00673A60"/>
    <w:rsid w:val="00673C36"/>
    <w:rsid w:val="00675046"/>
    <w:rsid w:val="00680BED"/>
    <w:rsid w:val="00681EC8"/>
    <w:rsid w:val="00686F96"/>
    <w:rsid w:val="00692B9E"/>
    <w:rsid w:val="0069498F"/>
    <w:rsid w:val="006A1FF4"/>
    <w:rsid w:val="006A7587"/>
    <w:rsid w:val="006B0266"/>
    <w:rsid w:val="006B29D9"/>
    <w:rsid w:val="006C50A0"/>
    <w:rsid w:val="006C734A"/>
    <w:rsid w:val="006D3233"/>
    <w:rsid w:val="006D7E77"/>
    <w:rsid w:val="006E01D4"/>
    <w:rsid w:val="006E0B47"/>
    <w:rsid w:val="006E0FBB"/>
    <w:rsid w:val="006E3D3A"/>
    <w:rsid w:val="006F0462"/>
    <w:rsid w:val="006F1943"/>
    <w:rsid w:val="006F3E80"/>
    <w:rsid w:val="006F3FE7"/>
    <w:rsid w:val="00701350"/>
    <w:rsid w:val="007112F9"/>
    <w:rsid w:val="007124DF"/>
    <w:rsid w:val="0071368F"/>
    <w:rsid w:val="00714395"/>
    <w:rsid w:val="007146F5"/>
    <w:rsid w:val="00716311"/>
    <w:rsid w:val="00717B8A"/>
    <w:rsid w:val="007228BD"/>
    <w:rsid w:val="0072350E"/>
    <w:rsid w:val="0072786F"/>
    <w:rsid w:val="007361A3"/>
    <w:rsid w:val="00743864"/>
    <w:rsid w:val="007528EE"/>
    <w:rsid w:val="00753059"/>
    <w:rsid w:val="00757792"/>
    <w:rsid w:val="00757861"/>
    <w:rsid w:val="0076483D"/>
    <w:rsid w:val="00766C83"/>
    <w:rsid w:val="00770912"/>
    <w:rsid w:val="00772532"/>
    <w:rsid w:val="0077622B"/>
    <w:rsid w:val="00780582"/>
    <w:rsid w:val="007807AE"/>
    <w:rsid w:val="007809B6"/>
    <w:rsid w:val="00791E43"/>
    <w:rsid w:val="007949EA"/>
    <w:rsid w:val="0079576F"/>
    <w:rsid w:val="007B17DB"/>
    <w:rsid w:val="007B47BE"/>
    <w:rsid w:val="007B5717"/>
    <w:rsid w:val="007C62FB"/>
    <w:rsid w:val="007C708E"/>
    <w:rsid w:val="007C7A74"/>
    <w:rsid w:val="007D3687"/>
    <w:rsid w:val="007D7E0F"/>
    <w:rsid w:val="007E52C2"/>
    <w:rsid w:val="007E5513"/>
    <w:rsid w:val="007F4B01"/>
    <w:rsid w:val="007F564B"/>
    <w:rsid w:val="0080258B"/>
    <w:rsid w:val="0080542C"/>
    <w:rsid w:val="00805516"/>
    <w:rsid w:val="0081570E"/>
    <w:rsid w:val="008157AA"/>
    <w:rsid w:val="008166B0"/>
    <w:rsid w:val="00816ADC"/>
    <w:rsid w:val="00817D9D"/>
    <w:rsid w:val="00821836"/>
    <w:rsid w:val="00832A10"/>
    <w:rsid w:val="00832CAF"/>
    <w:rsid w:val="008356BA"/>
    <w:rsid w:val="008368B8"/>
    <w:rsid w:val="00841E4B"/>
    <w:rsid w:val="0084339B"/>
    <w:rsid w:val="00843823"/>
    <w:rsid w:val="008438F7"/>
    <w:rsid w:val="00843D52"/>
    <w:rsid w:val="00851078"/>
    <w:rsid w:val="0086074E"/>
    <w:rsid w:val="00862D83"/>
    <w:rsid w:val="00870748"/>
    <w:rsid w:val="0088099A"/>
    <w:rsid w:val="008832FF"/>
    <w:rsid w:val="00884D01"/>
    <w:rsid w:val="008866BB"/>
    <w:rsid w:val="00887B60"/>
    <w:rsid w:val="00893C9C"/>
    <w:rsid w:val="008A3887"/>
    <w:rsid w:val="008B4065"/>
    <w:rsid w:val="008B49A9"/>
    <w:rsid w:val="008C49FE"/>
    <w:rsid w:val="008C789E"/>
    <w:rsid w:val="008D0937"/>
    <w:rsid w:val="008D0EA8"/>
    <w:rsid w:val="008D2B97"/>
    <w:rsid w:val="008F6A5C"/>
    <w:rsid w:val="008F7946"/>
    <w:rsid w:val="00901C50"/>
    <w:rsid w:val="00907E81"/>
    <w:rsid w:val="0091044C"/>
    <w:rsid w:val="00914D49"/>
    <w:rsid w:val="00914EF1"/>
    <w:rsid w:val="00926412"/>
    <w:rsid w:val="009379B8"/>
    <w:rsid w:val="009473B1"/>
    <w:rsid w:val="00952A78"/>
    <w:rsid w:val="00957D12"/>
    <w:rsid w:val="00963A08"/>
    <w:rsid w:val="009647BD"/>
    <w:rsid w:val="0097033E"/>
    <w:rsid w:val="00973896"/>
    <w:rsid w:val="0097495A"/>
    <w:rsid w:val="0098495A"/>
    <w:rsid w:val="00991315"/>
    <w:rsid w:val="00991894"/>
    <w:rsid w:val="00991E94"/>
    <w:rsid w:val="009941B8"/>
    <w:rsid w:val="00995FAC"/>
    <w:rsid w:val="009A1899"/>
    <w:rsid w:val="009B26DA"/>
    <w:rsid w:val="009B3DC4"/>
    <w:rsid w:val="009C4746"/>
    <w:rsid w:val="009D5CFD"/>
    <w:rsid w:val="009E34D7"/>
    <w:rsid w:val="009E6C59"/>
    <w:rsid w:val="009F14E9"/>
    <w:rsid w:val="00A019CB"/>
    <w:rsid w:val="00A05C29"/>
    <w:rsid w:val="00A06058"/>
    <w:rsid w:val="00A20771"/>
    <w:rsid w:val="00A2092C"/>
    <w:rsid w:val="00A225A7"/>
    <w:rsid w:val="00A2791D"/>
    <w:rsid w:val="00A34177"/>
    <w:rsid w:val="00A40409"/>
    <w:rsid w:val="00A42A76"/>
    <w:rsid w:val="00A44911"/>
    <w:rsid w:val="00A44F6D"/>
    <w:rsid w:val="00A462B4"/>
    <w:rsid w:val="00A60B81"/>
    <w:rsid w:val="00A71501"/>
    <w:rsid w:val="00A87B55"/>
    <w:rsid w:val="00A932B7"/>
    <w:rsid w:val="00A95D50"/>
    <w:rsid w:val="00A9613F"/>
    <w:rsid w:val="00A971A0"/>
    <w:rsid w:val="00AA0097"/>
    <w:rsid w:val="00AA342A"/>
    <w:rsid w:val="00AA41BD"/>
    <w:rsid w:val="00AB047B"/>
    <w:rsid w:val="00AB5B55"/>
    <w:rsid w:val="00AB7A0F"/>
    <w:rsid w:val="00AC109D"/>
    <w:rsid w:val="00AC46E2"/>
    <w:rsid w:val="00AC7721"/>
    <w:rsid w:val="00AD2397"/>
    <w:rsid w:val="00AD247E"/>
    <w:rsid w:val="00AE05F0"/>
    <w:rsid w:val="00AE4968"/>
    <w:rsid w:val="00B115F8"/>
    <w:rsid w:val="00B15B2B"/>
    <w:rsid w:val="00B21E21"/>
    <w:rsid w:val="00B22BB1"/>
    <w:rsid w:val="00B30E12"/>
    <w:rsid w:val="00B3255A"/>
    <w:rsid w:val="00B45BD2"/>
    <w:rsid w:val="00B537F9"/>
    <w:rsid w:val="00B5629C"/>
    <w:rsid w:val="00B56B19"/>
    <w:rsid w:val="00B571AB"/>
    <w:rsid w:val="00B65498"/>
    <w:rsid w:val="00B65C89"/>
    <w:rsid w:val="00B7722F"/>
    <w:rsid w:val="00BC0BF9"/>
    <w:rsid w:val="00BC4920"/>
    <w:rsid w:val="00BD3D37"/>
    <w:rsid w:val="00BE0D62"/>
    <w:rsid w:val="00BE3CFF"/>
    <w:rsid w:val="00C00901"/>
    <w:rsid w:val="00C03CA9"/>
    <w:rsid w:val="00C13E9C"/>
    <w:rsid w:val="00C23F7D"/>
    <w:rsid w:val="00C31181"/>
    <w:rsid w:val="00C33C49"/>
    <w:rsid w:val="00C4391F"/>
    <w:rsid w:val="00C44B09"/>
    <w:rsid w:val="00C60CDA"/>
    <w:rsid w:val="00C747B5"/>
    <w:rsid w:val="00C80AAB"/>
    <w:rsid w:val="00C80AE6"/>
    <w:rsid w:val="00C812C5"/>
    <w:rsid w:val="00C93147"/>
    <w:rsid w:val="00C94B07"/>
    <w:rsid w:val="00C96001"/>
    <w:rsid w:val="00CA22C0"/>
    <w:rsid w:val="00CA7569"/>
    <w:rsid w:val="00CB675B"/>
    <w:rsid w:val="00CC65D1"/>
    <w:rsid w:val="00CC67D2"/>
    <w:rsid w:val="00CD296B"/>
    <w:rsid w:val="00CD7C54"/>
    <w:rsid w:val="00CE0157"/>
    <w:rsid w:val="00CE583B"/>
    <w:rsid w:val="00CE67F2"/>
    <w:rsid w:val="00CE69D9"/>
    <w:rsid w:val="00D05434"/>
    <w:rsid w:val="00D167F8"/>
    <w:rsid w:val="00D16BF6"/>
    <w:rsid w:val="00D21C08"/>
    <w:rsid w:val="00D2396D"/>
    <w:rsid w:val="00D251F0"/>
    <w:rsid w:val="00D25E54"/>
    <w:rsid w:val="00D351DC"/>
    <w:rsid w:val="00D35616"/>
    <w:rsid w:val="00D52BD5"/>
    <w:rsid w:val="00D53131"/>
    <w:rsid w:val="00D53E3A"/>
    <w:rsid w:val="00D54559"/>
    <w:rsid w:val="00D5513E"/>
    <w:rsid w:val="00D5527C"/>
    <w:rsid w:val="00D56F1D"/>
    <w:rsid w:val="00D57202"/>
    <w:rsid w:val="00D667BD"/>
    <w:rsid w:val="00D700B0"/>
    <w:rsid w:val="00D76168"/>
    <w:rsid w:val="00D81BF6"/>
    <w:rsid w:val="00D97A49"/>
    <w:rsid w:val="00DA0674"/>
    <w:rsid w:val="00DA3BC3"/>
    <w:rsid w:val="00DA6575"/>
    <w:rsid w:val="00DA6FEF"/>
    <w:rsid w:val="00DB74E2"/>
    <w:rsid w:val="00DC3189"/>
    <w:rsid w:val="00DF0FA5"/>
    <w:rsid w:val="00DF11FC"/>
    <w:rsid w:val="00DF3802"/>
    <w:rsid w:val="00DF69A7"/>
    <w:rsid w:val="00DF6C9E"/>
    <w:rsid w:val="00DF7584"/>
    <w:rsid w:val="00E017DD"/>
    <w:rsid w:val="00E01F10"/>
    <w:rsid w:val="00E02CD1"/>
    <w:rsid w:val="00E049BF"/>
    <w:rsid w:val="00E04FC3"/>
    <w:rsid w:val="00E31EE6"/>
    <w:rsid w:val="00E332D4"/>
    <w:rsid w:val="00E366E8"/>
    <w:rsid w:val="00E43A94"/>
    <w:rsid w:val="00E46C9C"/>
    <w:rsid w:val="00E50DC9"/>
    <w:rsid w:val="00E52C82"/>
    <w:rsid w:val="00E548CC"/>
    <w:rsid w:val="00E570DF"/>
    <w:rsid w:val="00E73ADA"/>
    <w:rsid w:val="00E74520"/>
    <w:rsid w:val="00E836F4"/>
    <w:rsid w:val="00E9270D"/>
    <w:rsid w:val="00EA146E"/>
    <w:rsid w:val="00EA30A0"/>
    <w:rsid w:val="00EA4805"/>
    <w:rsid w:val="00EB0E72"/>
    <w:rsid w:val="00EB1ADA"/>
    <w:rsid w:val="00EB544F"/>
    <w:rsid w:val="00EB69A5"/>
    <w:rsid w:val="00EC289E"/>
    <w:rsid w:val="00ED40C4"/>
    <w:rsid w:val="00ED606A"/>
    <w:rsid w:val="00EE0C2F"/>
    <w:rsid w:val="00EE3E32"/>
    <w:rsid w:val="00EE51AC"/>
    <w:rsid w:val="00EE5243"/>
    <w:rsid w:val="00EE5FFE"/>
    <w:rsid w:val="00EF55ED"/>
    <w:rsid w:val="00EF79C1"/>
    <w:rsid w:val="00EF7D04"/>
    <w:rsid w:val="00F0630B"/>
    <w:rsid w:val="00F07087"/>
    <w:rsid w:val="00F255E9"/>
    <w:rsid w:val="00F46FCB"/>
    <w:rsid w:val="00F47834"/>
    <w:rsid w:val="00F52B0F"/>
    <w:rsid w:val="00F571F0"/>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D5E2A"/>
    <w:rsid w:val="00FE5752"/>
    <w:rsid w:val="3A6DD4A9"/>
    <w:rsid w:val="3B7FF95D"/>
    <w:rsid w:val="3CBF57F9"/>
    <w:rsid w:val="3E4FBA73"/>
    <w:rsid w:val="4D3CD90E"/>
    <w:rsid w:val="4DFB4126"/>
    <w:rsid w:val="4FBFAA2E"/>
    <w:rsid w:val="547F715B"/>
    <w:rsid w:val="5B06EEDD"/>
    <w:rsid w:val="5BB31742"/>
    <w:rsid w:val="67AF3ABD"/>
    <w:rsid w:val="69E8CB7F"/>
    <w:rsid w:val="6FFE3F51"/>
    <w:rsid w:val="73D991CF"/>
    <w:rsid w:val="74EEE842"/>
    <w:rsid w:val="777ECAB7"/>
    <w:rsid w:val="7C28B9EE"/>
    <w:rsid w:val="7FD74950"/>
    <w:rsid w:val="A5FE07C8"/>
    <w:rsid w:val="B263CE8D"/>
    <w:rsid w:val="DFD60185"/>
    <w:rsid w:val="F73DABC4"/>
    <w:rsid w:val="F73DCE62"/>
    <w:rsid w:val="F7E7844B"/>
    <w:rsid w:val="FB76DBAB"/>
    <w:rsid w:val="FDEFD750"/>
    <w:rsid w:val="FFD662BB"/>
    <w:rsid w:val="FFF414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571</Words>
  <Characters>3258</Characters>
  <Lines>27</Lines>
  <Paragraphs>7</Paragraphs>
  <TotalTime>0</TotalTime>
  <ScaleCrop>false</ScaleCrop>
  <LinksUpToDate>false</LinksUpToDate>
  <CharactersWithSpaces>3822</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2018-03-26T22:53:00Z</dcterms:created>
  <dc:creator>徐永敏</dc:creator>
  <cp:lastModifiedBy>蔡芷欣</cp:lastModifiedBy>
  <cp:lastPrinted>2017-11-16T00:52:00Z</cp:lastPrinted>
  <dcterms:modified xsi:type="dcterms:W3CDTF">2024-11-18T10:37:08Z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888023FACE601443B0A7136617880BA2</vt:lpwstr>
  </property>
</Properties>
</file>