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深圳市南山区机器人应用场景征集表</w:t>
      </w:r>
    </w:p>
    <w:tbl>
      <w:tblPr>
        <w:tblStyle w:val="2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面向矿井及地下受限空间灾变复杂环境的飞行探测机器人需求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①机器人基本情况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针对矿井及地下受限空间灾变复杂环境、灾变场景不明导致的应急救援失效等挑战，研发飞行探测机器人，其基本情况如下：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支持自主飞行，自主扫描，具备灾变环境三维建模功能，能够识别塌方体堆积形态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具备环境探测能力，搭载多种传感器，探测灾变环境内 CH4、CO 等危险气体信息与温度等环境信息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支持侦测数据存储及回传功能。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②具体效果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具备手自动两种飞行模式，能够在使用过程中实现模式切换，支持环境自主扫描建图，并实现灾变数据的侦测回传。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③性能参数要求（若有）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机器人具备自主扫描功能，支持自主飞行和手动遥控两种模式，续航时间不低于 20分钟，可实现自主返航。飞行速度支持范围可调，最大速度不低于 1.3m/s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装备搭载光学摄像头以及多种环境探查传感器。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50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eastAsia="zh-CN"/>
              </w:rPr>
              <w:t>0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（万元）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当前国内外并无超前探测机器人应用。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研究超前探测机器人有如下难点：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一是“进不去”，复杂环境对机器人地形适应性的挑战。面向矿井及地下受限空间灾变复杂环境探测救援的场景，特别是面对大尺度变形、大型障碍阻塞、积水泥泞等高度非结构化地形，对救援侦测机器人的进入构成了极大的障碍。这些复杂地形不仅要求机器人具备强大的机动性和越障能力，还要求其能够适应各种极端环境，如高温、高湿、有毒气体等；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二是“探不准”，灾情识别手段的局限性。传统单源、单点感知的灾情探测方法，如使用单一的摄像头或红外传感器，往往存在精确度低、评估误差大的问题。在矿井及地下受限空间灾变复杂环境中，由于环境复杂多变，单一传感器往往难以准确判断灾情，导致救援行动受阻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20" w:lineRule="exact"/>
              <w:ind w:left="720" w:hanging="720" w:hangingChars="3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</w:p>
        </w:tc>
      </w:tr>
    </w:tbl>
    <w:p>
      <w:pPr>
        <w:rPr>
          <w:rFonts w:ascii="Times New Roman" w:hAnsi="Times New Roman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OTczNzI0ZWJiZjRjNDQ5ZjMxYzE5NzFmNzE4MjMifQ=="/>
  </w:docVars>
  <w:rsids>
    <w:rsidRoot w:val="0DA430C2"/>
    <w:rsid w:val="00501A1F"/>
    <w:rsid w:val="01250549"/>
    <w:rsid w:val="012D768D"/>
    <w:rsid w:val="01316315"/>
    <w:rsid w:val="014B3AEF"/>
    <w:rsid w:val="01653D50"/>
    <w:rsid w:val="01F6716C"/>
    <w:rsid w:val="0243547B"/>
    <w:rsid w:val="02BB67D4"/>
    <w:rsid w:val="02C47150"/>
    <w:rsid w:val="033E7CF2"/>
    <w:rsid w:val="03B26A3A"/>
    <w:rsid w:val="04147C9A"/>
    <w:rsid w:val="04881639"/>
    <w:rsid w:val="04CE1A95"/>
    <w:rsid w:val="05195BF6"/>
    <w:rsid w:val="05456FAE"/>
    <w:rsid w:val="05804F21"/>
    <w:rsid w:val="05D84878"/>
    <w:rsid w:val="06566770"/>
    <w:rsid w:val="06937F0B"/>
    <w:rsid w:val="06B553B8"/>
    <w:rsid w:val="076F271C"/>
    <w:rsid w:val="0806354A"/>
    <w:rsid w:val="08082C3E"/>
    <w:rsid w:val="08427DC1"/>
    <w:rsid w:val="08D84DF6"/>
    <w:rsid w:val="08DC0D81"/>
    <w:rsid w:val="08ED6112"/>
    <w:rsid w:val="08EE37FA"/>
    <w:rsid w:val="095E24F4"/>
    <w:rsid w:val="09A961E2"/>
    <w:rsid w:val="0A6768B2"/>
    <w:rsid w:val="0A9D6CBA"/>
    <w:rsid w:val="0B846150"/>
    <w:rsid w:val="0B8D1C20"/>
    <w:rsid w:val="0BAF01FF"/>
    <w:rsid w:val="0C1A5679"/>
    <w:rsid w:val="0C1B63F2"/>
    <w:rsid w:val="0C4F3C14"/>
    <w:rsid w:val="0C6E7FA0"/>
    <w:rsid w:val="0C915A4F"/>
    <w:rsid w:val="0D8D3AFD"/>
    <w:rsid w:val="0DA430C2"/>
    <w:rsid w:val="0DB36E46"/>
    <w:rsid w:val="0DF13A98"/>
    <w:rsid w:val="0DFE364B"/>
    <w:rsid w:val="0E05563A"/>
    <w:rsid w:val="0E1A1098"/>
    <w:rsid w:val="0E6046AE"/>
    <w:rsid w:val="0E8772A4"/>
    <w:rsid w:val="0EC12AAA"/>
    <w:rsid w:val="0F2E57EA"/>
    <w:rsid w:val="0F605DCC"/>
    <w:rsid w:val="0F693049"/>
    <w:rsid w:val="0FA809FE"/>
    <w:rsid w:val="0FDB48C3"/>
    <w:rsid w:val="1027307E"/>
    <w:rsid w:val="107C38D5"/>
    <w:rsid w:val="110D51FB"/>
    <w:rsid w:val="11691E65"/>
    <w:rsid w:val="11816341"/>
    <w:rsid w:val="11BA427E"/>
    <w:rsid w:val="12504BE0"/>
    <w:rsid w:val="12624760"/>
    <w:rsid w:val="12886BE2"/>
    <w:rsid w:val="13A811C1"/>
    <w:rsid w:val="149B7EFA"/>
    <w:rsid w:val="14A60C16"/>
    <w:rsid w:val="14B13B47"/>
    <w:rsid w:val="14E03DAA"/>
    <w:rsid w:val="14EB2C39"/>
    <w:rsid w:val="14FF2BE0"/>
    <w:rsid w:val="15106B42"/>
    <w:rsid w:val="151C19D4"/>
    <w:rsid w:val="15433117"/>
    <w:rsid w:val="15935066"/>
    <w:rsid w:val="15B35814"/>
    <w:rsid w:val="15DD015B"/>
    <w:rsid w:val="15EC5870"/>
    <w:rsid w:val="16960471"/>
    <w:rsid w:val="16C71F79"/>
    <w:rsid w:val="170022DA"/>
    <w:rsid w:val="17282C07"/>
    <w:rsid w:val="18164372"/>
    <w:rsid w:val="18246AA7"/>
    <w:rsid w:val="18685322"/>
    <w:rsid w:val="18D169CB"/>
    <w:rsid w:val="193B17B5"/>
    <w:rsid w:val="194D6E30"/>
    <w:rsid w:val="195E7392"/>
    <w:rsid w:val="19790BDC"/>
    <w:rsid w:val="1A6F4815"/>
    <w:rsid w:val="1A8A0889"/>
    <w:rsid w:val="1ABD1BCA"/>
    <w:rsid w:val="1AF8472B"/>
    <w:rsid w:val="1B4F1F14"/>
    <w:rsid w:val="1BA6583B"/>
    <w:rsid w:val="1BB0058A"/>
    <w:rsid w:val="1BBB6E41"/>
    <w:rsid w:val="1BE52DA0"/>
    <w:rsid w:val="1C545E6D"/>
    <w:rsid w:val="1CC70706"/>
    <w:rsid w:val="1CE531B2"/>
    <w:rsid w:val="1D2507C4"/>
    <w:rsid w:val="1D7B37CD"/>
    <w:rsid w:val="1DA25335"/>
    <w:rsid w:val="1DBE0694"/>
    <w:rsid w:val="1E00310F"/>
    <w:rsid w:val="1E536840"/>
    <w:rsid w:val="1E6C35A4"/>
    <w:rsid w:val="1E830D5D"/>
    <w:rsid w:val="1EB2506B"/>
    <w:rsid w:val="1ECE5A71"/>
    <w:rsid w:val="1F6A22DD"/>
    <w:rsid w:val="1F6C7FE3"/>
    <w:rsid w:val="1FBB1FCD"/>
    <w:rsid w:val="1FC87893"/>
    <w:rsid w:val="1FE909E2"/>
    <w:rsid w:val="20234CD5"/>
    <w:rsid w:val="202E5F3A"/>
    <w:rsid w:val="203C5566"/>
    <w:rsid w:val="20996EB5"/>
    <w:rsid w:val="20CF0BAF"/>
    <w:rsid w:val="212E5877"/>
    <w:rsid w:val="213202C1"/>
    <w:rsid w:val="213B2764"/>
    <w:rsid w:val="214B5A91"/>
    <w:rsid w:val="2173100D"/>
    <w:rsid w:val="21ED7E70"/>
    <w:rsid w:val="21F40A11"/>
    <w:rsid w:val="22006E85"/>
    <w:rsid w:val="22024A0E"/>
    <w:rsid w:val="22430F8C"/>
    <w:rsid w:val="22825801"/>
    <w:rsid w:val="22AC5330"/>
    <w:rsid w:val="230001DD"/>
    <w:rsid w:val="230E0288"/>
    <w:rsid w:val="237C6D71"/>
    <w:rsid w:val="23DB71BA"/>
    <w:rsid w:val="23DF3FB8"/>
    <w:rsid w:val="23E937DF"/>
    <w:rsid w:val="247A7313"/>
    <w:rsid w:val="24BE36FA"/>
    <w:rsid w:val="24DC5D30"/>
    <w:rsid w:val="253462B7"/>
    <w:rsid w:val="256F6019"/>
    <w:rsid w:val="25D9093D"/>
    <w:rsid w:val="25E50998"/>
    <w:rsid w:val="25FD69FB"/>
    <w:rsid w:val="26050985"/>
    <w:rsid w:val="2632796E"/>
    <w:rsid w:val="266F1F70"/>
    <w:rsid w:val="26700F16"/>
    <w:rsid w:val="268B2FEE"/>
    <w:rsid w:val="26A82D93"/>
    <w:rsid w:val="26C9296C"/>
    <w:rsid w:val="275047AD"/>
    <w:rsid w:val="275F0DBB"/>
    <w:rsid w:val="27875961"/>
    <w:rsid w:val="2797797C"/>
    <w:rsid w:val="27993359"/>
    <w:rsid w:val="279F0B18"/>
    <w:rsid w:val="27FC145F"/>
    <w:rsid w:val="280B663D"/>
    <w:rsid w:val="28670B46"/>
    <w:rsid w:val="28E403F9"/>
    <w:rsid w:val="295D20E0"/>
    <w:rsid w:val="29957379"/>
    <w:rsid w:val="29A65C4B"/>
    <w:rsid w:val="29E242E9"/>
    <w:rsid w:val="2A575627"/>
    <w:rsid w:val="2A713A65"/>
    <w:rsid w:val="2B061614"/>
    <w:rsid w:val="2B0E366D"/>
    <w:rsid w:val="2B5A1118"/>
    <w:rsid w:val="2BC3589C"/>
    <w:rsid w:val="2C2661DF"/>
    <w:rsid w:val="2CC755B5"/>
    <w:rsid w:val="2D1341CE"/>
    <w:rsid w:val="2D410A68"/>
    <w:rsid w:val="2DF157C7"/>
    <w:rsid w:val="2E2B11B7"/>
    <w:rsid w:val="2E363139"/>
    <w:rsid w:val="2E9E6001"/>
    <w:rsid w:val="2EA91CE5"/>
    <w:rsid w:val="2ED40695"/>
    <w:rsid w:val="2F146650"/>
    <w:rsid w:val="2F443315"/>
    <w:rsid w:val="2F9C193B"/>
    <w:rsid w:val="30040111"/>
    <w:rsid w:val="30233D7F"/>
    <w:rsid w:val="30695BA4"/>
    <w:rsid w:val="307F33EC"/>
    <w:rsid w:val="312F54CD"/>
    <w:rsid w:val="318D78A1"/>
    <w:rsid w:val="3190158B"/>
    <w:rsid w:val="31A06C94"/>
    <w:rsid w:val="320831CC"/>
    <w:rsid w:val="32925116"/>
    <w:rsid w:val="32BD497E"/>
    <w:rsid w:val="33187513"/>
    <w:rsid w:val="33477DBB"/>
    <w:rsid w:val="336672F9"/>
    <w:rsid w:val="33785B74"/>
    <w:rsid w:val="33AD70A4"/>
    <w:rsid w:val="346C675F"/>
    <w:rsid w:val="34943D73"/>
    <w:rsid w:val="34AF3B5B"/>
    <w:rsid w:val="34CE44D3"/>
    <w:rsid w:val="34E46AA4"/>
    <w:rsid w:val="351D0954"/>
    <w:rsid w:val="35750FFB"/>
    <w:rsid w:val="359C2241"/>
    <w:rsid w:val="35E31564"/>
    <w:rsid w:val="36025B31"/>
    <w:rsid w:val="36146F8E"/>
    <w:rsid w:val="363649CB"/>
    <w:rsid w:val="36633D24"/>
    <w:rsid w:val="366A3954"/>
    <w:rsid w:val="36822E5F"/>
    <w:rsid w:val="36907803"/>
    <w:rsid w:val="36E0451B"/>
    <w:rsid w:val="36ED4C09"/>
    <w:rsid w:val="372D1C1E"/>
    <w:rsid w:val="373366EE"/>
    <w:rsid w:val="37D026DE"/>
    <w:rsid w:val="37D54595"/>
    <w:rsid w:val="38192A1A"/>
    <w:rsid w:val="3826182B"/>
    <w:rsid w:val="38343284"/>
    <w:rsid w:val="384C710C"/>
    <w:rsid w:val="385924DE"/>
    <w:rsid w:val="387028DB"/>
    <w:rsid w:val="38735D1F"/>
    <w:rsid w:val="389A64AB"/>
    <w:rsid w:val="38DC125C"/>
    <w:rsid w:val="392D0B47"/>
    <w:rsid w:val="39515D96"/>
    <w:rsid w:val="395539C5"/>
    <w:rsid w:val="396B0FFE"/>
    <w:rsid w:val="399621DB"/>
    <w:rsid w:val="399D4F57"/>
    <w:rsid w:val="39BE4AE1"/>
    <w:rsid w:val="3A576896"/>
    <w:rsid w:val="3ABB6BF2"/>
    <w:rsid w:val="3B380BBB"/>
    <w:rsid w:val="3B5079AD"/>
    <w:rsid w:val="3B691776"/>
    <w:rsid w:val="3B961FC1"/>
    <w:rsid w:val="3BBF03EB"/>
    <w:rsid w:val="3BC454A5"/>
    <w:rsid w:val="3BF14835"/>
    <w:rsid w:val="3C566BDB"/>
    <w:rsid w:val="3CBA5066"/>
    <w:rsid w:val="3CCF320A"/>
    <w:rsid w:val="3D041B13"/>
    <w:rsid w:val="3D341B0D"/>
    <w:rsid w:val="3DB522EE"/>
    <w:rsid w:val="3E0A3F8C"/>
    <w:rsid w:val="3E4D56DB"/>
    <w:rsid w:val="3E5E0687"/>
    <w:rsid w:val="3E884CB4"/>
    <w:rsid w:val="3ED11783"/>
    <w:rsid w:val="3EF73899"/>
    <w:rsid w:val="3F01465C"/>
    <w:rsid w:val="3F066207"/>
    <w:rsid w:val="3F7E510F"/>
    <w:rsid w:val="3F805DEE"/>
    <w:rsid w:val="3F8F4D08"/>
    <w:rsid w:val="3F911791"/>
    <w:rsid w:val="3FBC64B2"/>
    <w:rsid w:val="3FCE41DD"/>
    <w:rsid w:val="3FEA0571"/>
    <w:rsid w:val="40784565"/>
    <w:rsid w:val="40907EE0"/>
    <w:rsid w:val="411E0904"/>
    <w:rsid w:val="41434B73"/>
    <w:rsid w:val="41483C36"/>
    <w:rsid w:val="417E12EC"/>
    <w:rsid w:val="4212772F"/>
    <w:rsid w:val="4224256E"/>
    <w:rsid w:val="42BB0562"/>
    <w:rsid w:val="42C23C49"/>
    <w:rsid w:val="430537DB"/>
    <w:rsid w:val="43084C3B"/>
    <w:rsid w:val="43566DE0"/>
    <w:rsid w:val="438B413D"/>
    <w:rsid w:val="43D25ADC"/>
    <w:rsid w:val="440853B7"/>
    <w:rsid w:val="44BC6A27"/>
    <w:rsid w:val="44F95745"/>
    <w:rsid w:val="45032BC2"/>
    <w:rsid w:val="45236F62"/>
    <w:rsid w:val="453021C5"/>
    <w:rsid w:val="453D5388"/>
    <w:rsid w:val="4620551E"/>
    <w:rsid w:val="46422AD8"/>
    <w:rsid w:val="469F6B88"/>
    <w:rsid w:val="46BF6A4A"/>
    <w:rsid w:val="4763237D"/>
    <w:rsid w:val="4785276F"/>
    <w:rsid w:val="4799248C"/>
    <w:rsid w:val="4811519A"/>
    <w:rsid w:val="482B7454"/>
    <w:rsid w:val="48742614"/>
    <w:rsid w:val="48C3716B"/>
    <w:rsid w:val="48DE29A7"/>
    <w:rsid w:val="49231146"/>
    <w:rsid w:val="492F2F47"/>
    <w:rsid w:val="49C63C6B"/>
    <w:rsid w:val="4A5324D2"/>
    <w:rsid w:val="4A6937D9"/>
    <w:rsid w:val="4A8869D8"/>
    <w:rsid w:val="4A897469"/>
    <w:rsid w:val="4AB10472"/>
    <w:rsid w:val="4AE35C0E"/>
    <w:rsid w:val="4B2A3A0C"/>
    <w:rsid w:val="4BB142CD"/>
    <w:rsid w:val="4C366F66"/>
    <w:rsid w:val="4CCA711F"/>
    <w:rsid w:val="4D9E3AD5"/>
    <w:rsid w:val="4DAE67A9"/>
    <w:rsid w:val="4DC114CC"/>
    <w:rsid w:val="4DC956F7"/>
    <w:rsid w:val="4DDD1F91"/>
    <w:rsid w:val="4DEC0765"/>
    <w:rsid w:val="4DF16716"/>
    <w:rsid w:val="4E414E98"/>
    <w:rsid w:val="4E7814E4"/>
    <w:rsid w:val="4ECA2C46"/>
    <w:rsid w:val="4EDA272C"/>
    <w:rsid w:val="4EEB63E3"/>
    <w:rsid w:val="4F3C068A"/>
    <w:rsid w:val="4F547202"/>
    <w:rsid w:val="4FCA5C0F"/>
    <w:rsid w:val="50C23E9C"/>
    <w:rsid w:val="50D45D08"/>
    <w:rsid w:val="513B2217"/>
    <w:rsid w:val="51437212"/>
    <w:rsid w:val="519A02E5"/>
    <w:rsid w:val="51AC0630"/>
    <w:rsid w:val="51B95FB0"/>
    <w:rsid w:val="51CA4B82"/>
    <w:rsid w:val="52AD5ACA"/>
    <w:rsid w:val="52C66DE4"/>
    <w:rsid w:val="52DE0A44"/>
    <w:rsid w:val="53030A7A"/>
    <w:rsid w:val="53101DF7"/>
    <w:rsid w:val="53172AEB"/>
    <w:rsid w:val="53223765"/>
    <w:rsid w:val="537D7C4B"/>
    <w:rsid w:val="53BC6F3C"/>
    <w:rsid w:val="548C0054"/>
    <w:rsid w:val="54C717D9"/>
    <w:rsid w:val="5583005B"/>
    <w:rsid w:val="558D69F0"/>
    <w:rsid w:val="56293A3C"/>
    <w:rsid w:val="562C7A80"/>
    <w:rsid w:val="563B3C13"/>
    <w:rsid w:val="566415E5"/>
    <w:rsid w:val="57163755"/>
    <w:rsid w:val="57636DBC"/>
    <w:rsid w:val="578B0220"/>
    <w:rsid w:val="57AE438D"/>
    <w:rsid w:val="57B45FCF"/>
    <w:rsid w:val="58043B00"/>
    <w:rsid w:val="58093043"/>
    <w:rsid w:val="58152C1F"/>
    <w:rsid w:val="581D17D5"/>
    <w:rsid w:val="582114AF"/>
    <w:rsid w:val="584D187B"/>
    <w:rsid w:val="588452E6"/>
    <w:rsid w:val="58A2471C"/>
    <w:rsid w:val="58CC0979"/>
    <w:rsid w:val="591868BE"/>
    <w:rsid w:val="592630F4"/>
    <w:rsid w:val="5A005DFA"/>
    <w:rsid w:val="5A2A32E7"/>
    <w:rsid w:val="5B3D3F13"/>
    <w:rsid w:val="5B6B2245"/>
    <w:rsid w:val="5BCE002F"/>
    <w:rsid w:val="5BFA4357"/>
    <w:rsid w:val="5C1B53C7"/>
    <w:rsid w:val="5C9B0CF0"/>
    <w:rsid w:val="5D5E15B6"/>
    <w:rsid w:val="5DD23753"/>
    <w:rsid w:val="5DDA7088"/>
    <w:rsid w:val="5DE73497"/>
    <w:rsid w:val="5DFB3F5C"/>
    <w:rsid w:val="5E11167C"/>
    <w:rsid w:val="5E155AE6"/>
    <w:rsid w:val="5E745606"/>
    <w:rsid w:val="5F5D5548"/>
    <w:rsid w:val="5F665EA1"/>
    <w:rsid w:val="5FD02278"/>
    <w:rsid w:val="60243975"/>
    <w:rsid w:val="605C29E7"/>
    <w:rsid w:val="607316D0"/>
    <w:rsid w:val="60953B68"/>
    <w:rsid w:val="60E81637"/>
    <w:rsid w:val="61242325"/>
    <w:rsid w:val="61427F3D"/>
    <w:rsid w:val="618A794C"/>
    <w:rsid w:val="61C110D8"/>
    <w:rsid w:val="61E530AF"/>
    <w:rsid w:val="620B107C"/>
    <w:rsid w:val="62790CDC"/>
    <w:rsid w:val="62E86CFC"/>
    <w:rsid w:val="62F9668C"/>
    <w:rsid w:val="63214C1A"/>
    <w:rsid w:val="633E0658"/>
    <w:rsid w:val="63842F37"/>
    <w:rsid w:val="63950A4B"/>
    <w:rsid w:val="63A06E7F"/>
    <w:rsid w:val="64357593"/>
    <w:rsid w:val="645925BB"/>
    <w:rsid w:val="6466240B"/>
    <w:rsid w:val="647028B4"/>
    <w:rsid w:val="65416120"/>
    <w:rsid w:val="656632C4"/>
    <w:rsid w:val="65665A40"/>
    <w:rsid w:val="65AF3626"/>
    <w:rsid w:val="663D3CDB"/>
    <w:rsid w:val="66851352"/>
    <w:rsid w:val="66967370"/>
    <w:rsid w:val="66A62735"/>
    <w:rsid w:val="66B07F3C"/>
    <w:rsid w:val="6774011C"/>
    <w:rsid w:val="6779037A"/>
    <w:rsid w:val="6790177A"/>
    <w:rsid w:val="67C85919"/>
    <w:rsid w:val="67CA20C2"/>
    <w:rsid w:val="68047ECB"/>
    <w:rsid w:val="683F1D16"/>
    <w:rsid w:val="685E01A3"/>
    <w:rsid w:val="69503861"/>
    <w:rsid w:val="69D972BB"/>
    <w:rsid w:val="6A0C1091"/>
    <w:rsid w:val="6A345AE2"/>
    <w:rsid w:val="6A81445F"/>
    <w:rsid w:val="6ABA65E3"/>
    <w:rsid w:val="6ACB031D"/>
    <w:rsid w:val="6AD45B78"/>
    <w:rsid w:val="6B6E6D08"/>
    <w:rsid w:val="6BA17D14"/>
    <w:rsid w:val="6BA91689"/>
    <w:rsid w:val="6BE6535F"/>
    <w:rsid w:val="6C237899"/>
    <w:rsid w:val="6C2E553F"/>
    <w:rsid w:val="6CC42301"/>
    <w:rsid w:val="6D515EB8"/>
    <w:rsid w:val="6D53292C"/>
    <w:rsid w:val="6D7149E4"/>
    <w:rsid w:val="6DA93475"/>
    <w:rsid w:val="6DBC5D67"/>
    <w:rsid w:val="6EAA7EA8"/>
    <w:rsid w:val="6EB86BE8"/>
    <w:rsid w:val="6ED7149B"/>
    <w:rsid w:val="6EE30EA4"/>
    <w:rsid w:val="6F130C0A"/>
    <w:rsid w:val="6F4D235C"/>
    <w:rsid w:val="6F854299"/>
    <w:rsid w:val="6F88615B"/>
    <w:rsid w:val="6FAE29A0"/>
    <w:rsid w:val="7031543E"/>
    <w:rsid w:val="70346564"/>
    <w:rsid w:val="704751D2"/>
    <w:rsid w:val="70BF6686"/>
    <w:rsid w:val="70D73FCB"/>
    <w:rsid w:val="71090B3E"/>
    <w:rsid w:val="713C4E94"/>
    <w:rsid w:val="718F1A17"/>
    <w:rsid w:val="721642A7"/>
    <w:rsid w:val="72901BB3"/>
    <w:rsid w:val="72CB71E1"/>
    <w:rsid w:val="73071F37"/>
    <w:rsid w:val="733C1B66"/>
    <w:rsid w:val="738823C8"/>
    <w:rsid w:val="73A10428"/>
    <w:rsid w:val="73B82F69"/>
    <w:rsid w:val="74034C4E"/>
    <w:rsid w:val="7420122A"/>
    <w:rsid w:val="742923A8"/>
    <w:rsid w:val="74422A71"/>
    <w:rsid w:val="74573BC7"/>
    <w:rsid w:val="74622C67"/>
    <w:rsid w:val="750D5399"/>
    <w:rsid w:val="753C5586"/>
    <w:rsid w:val="75F62DFF"/>
    <w:rsid w:val="76165DD7"/>
    <w:rsid w:val="76506E10"/>
    <w:rsid w:val="76527ECC"/>
    <w:rsid w:val="76C024DF"/>
    <w:rsid w:val="76E07330"/>
    <w:rsid w:val="76F0135C"/>
    <w:rsid w:val="771D13E7"/>
    <w:rsid w:val="772A6995"/>
    <w:rsid w:val="772C2E10"/>
    <w:rsid w:val="777176DB"/>
    <w:rsid w:val="77F02D43"/>
    <w:rsid w:val="78221F61"/>
    <w:rsid w:val="78283FB5"/>
    <w:rsid w:val="78B41346"/>
    <w:rsid w:val="78E41CDD"/>
    <w:rsid w:val="79220554"/>
    <w:rsid w:val="79267A0D"/>
    <w:rsid w:val="79A47EF6"/>
    <w:rsid w:val="79C6468E"/>
    <w:rsid w:val="7A9C1CF2"/>
    <w:rsid w:val="7B270192"/>
    <w:rsid w:val="7B55703F"/>
    <w:rsid w:val="7B5620B0"/>
    <w:rsid w:val="7B7010B5"/>
    <w:rsid w:val="7B75479A"/>
    <w:rsid w:val="7B786628"/>
    <w:rsid w:val="7B897564"/>
    <w:rsid w:val="7B8B7A87"/>
    <w:rsid w:val="7BB3413C"/>
    <w:rsid w:val="7BCB47DF"/>
    <w:rsid w:val="7BD21D90"/>
    <w:rsid w:val="7BD6142D"/>
    <w:rsid w:val="7BF2747E"/>
    <w:rsid w:val="7C2C1944"/>
    <w:rsid w:val="7CA91ADF"/>
    <w:rsid w:val="7CAD1D35"/>
    <w:rsid w:val="7D232E0F"/>
    <w:rsid w:val="7D3D0E7D"/>
    <w:rsid w:val="7D6B1C75"/>
    <w:rsid w:val="7D876AFA"/>
    <w:rsid w:val="7DE92374"/>
    <w:rsid w:val="7E74112D"/>
    <w:rsid w:val="7E7C35EE"/>
    <w:rsid w:val="7EB1385F"/>
    <w:rsid w:val="7F2F4365"/>
    <w:rsid w:val="7FAC174F"/>
    <w:rsid w:val="7FAE6E3A"/>
    <w:rsid w:val="AFF7E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4634</Words>
  <Characters>4710</Characters>
  <Lines>0</Lines>
  <Paragraphs>0</Paragraphs>
  <TotalTime>0</TotalTime>
  <ScaleCrop>false</ScaleCrop>
  <LinksUpToDate>false</LinksUpToDate>
  <CharactersWithSpaces>4736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2025-03-22T13:30:00Z</dcterms:created>
  <dc:creator>ZG</dc:creator>
  <cp:lastModifiedBy>区工业和信息化局帐户</cp:lastModifiedBy>
  <dcterms:modified xsi:type="dcterms:W3CDTF">2025-03-24T11:10:18Z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42B67932276F4AFBB2720815B4B09955_11</vt:lpwstr>
  </property>
  <property fmtid="{D5CDD505-2E9C-101B-9397-08002B2CF9AE}" pid="4" name="KSOTemplateDocerSaveRecord">
    <vt:lpwstr>eyJoZGlkIjoiNTgxYTA3M2I3NmQ1ZmVmN2RlNzEyOGU1YmQ0ZDA5ZGUifQ==</vt:lpwstr>
  </property>
</Properties>
</file>