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34D33"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F545C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7BE74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2025年广东省标准化创新发展优秀案例</w:t>
      </w:r>
    </w:p>
    <w:p w14:paraId="7F1A2CB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>申报汇总表</w:t>
      </w:r>
    </w:p>
    <w:bookmarkEnd w:id="0"/>
    <w:p w14:paraId="7677AA82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100" w:beforeAutospacing="1" w:after="0" w:afterAutospacing="0" w:line="400" w:lineRule="exact"/>
        <w:ind w:left="640" w:leftChars="200" w:right="0" w:firstLine="640" w:firstLineChars="200"/>
        <w:jc w:val="both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5C4CB48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right="0"/>
        <w:jc w:val="both"/>
        <w:rPr>
          <w:rFonts w:hint="eastAsia" w:asci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报送单位（加盖印章）：              报送人及联系方式：</w:t>
      </w:r>
    </w:p>
    <w:tbl>
      <w:tblPr>
        <w:tblStyle w:val="3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892"/>
        <w:gridCol w:w="3885"/>
        <w:gridCol w:w="2168"/>
        <w:gridCol w:w="923"/>
      </w:tblGrid>
      <w:tr w14:paraId="145E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BDA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30A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  <w:lang w:val="en-US" w:eastAsia="zh-CN" w:bidi="ar"/>
              </w:rPr>
              <w:t>地区（单位）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7152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  <w:lang w:val="en-US" w:eastAsia="zh-CN" w:bidi="ar"/>
              </w:rPr>
              <w:t>优秀案例名称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0F2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  <w:lang w:val="en-US" w:eastAsia="zh-CN" w:bidi="ar"/>
              </w:rPr>
              <w:t>联系人及联系方式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9E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715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CDB6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0F4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A56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5041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48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6C21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E2F9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252F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6C6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888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BDD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1D86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D9B1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8983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5AB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FD2B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15C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40D7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CF98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D3901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488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FF2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7D74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14:paraId="5357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D6F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9AB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EAC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851D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807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A8D45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填写说明：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地区请按照行政区划规范填写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，省有关单位写单位名称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；</w:t>
      </w:r>
    </w:p>
    <w:p w14:paraId="158407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14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优秀案例名称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要精炼准确，不超过20个字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。</w:t>
      </w:r>
    </w:p>
    <w:p w14:paraId="3F1B05B5">
      <w:pPr>
        <w:rPr>
          <w:rFonts w:hint="eastAsia" w:ascii="仿宋_GB2312"/>
          <w:szCs w:val="30"/>
        </w:rPr>
      </w:pPr>
    </w:p>
    <w:p w14:paraId="1342F4FA"/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E4252"/>
    <w:rsid w:val="525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2025-07-28T03:32:00Z</dcterms:created>
  <dc:creator>胡翌婧</dc:creator>
  <cp:lastModifiedBy>胡翌婧</cp:lastModifiedBy>
  <dcterms:modified xsi:type="dcterms:W3CDTF">2025-07-28T03:33:10Z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15741CC852AC4698A630B390846A5F0E_11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